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F23F" w14:textId="3C51B85D" w:rsidR="002D6946" w:rsidRDefault="002D6946" w:rsidP="0019134F">
      <w:pPr>
        <w:rPr>
          <w:rFonts w:ascii="Arial" w:hAnsi="Arial" w:cs="Arial"/>
        </w:rPr>
      </w:pPr>
    </w:p>
    <w:p w14:paraId="261A9B7B" w14:textId="65CB9366" w:rsidR="000C6C1A" w:rsidRDefault="000C6C1A" w:rsidP="0019134F">
      <w:pPr>
        <w:rPr>
          <w:rFonts w:ascii="Arial" w:hAnsi="Arial" w:cs="Arial"/>
        </w:rPr>
      </w:pPr>
    </w:p>
    <w:p w14:paraId="4DE2A877" w14:textId="0B65B31A" w:rsidR="000C6C1A" w:rsidRPr="009B6950" w:rsidRDefault="000C6C1A" w:rsidP="0019134F">
      <w:pPr>
        <w:rPr>
          <w:rFonts w:ascii="Arial" w:hAnsi="Arial" w:cs="Arial"/>
        </w:rPr>
      </w:pPr>
    </w:p>
    <w:p w14:paraId="2AAF82BB" w14:textId="503C1144" w:rsidR="00D43DE2" w:rsidRPr="009B6950" w:rsidRDefault="00D43DE2" w:rsidP="00C94F33">
      <w:pPr>
        <w:spacing w:after="160" w:line="256" w:lineRule="auto"/>
        <w:jc w:val="center"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1.c in 1.d prehrana</w:t>
      </w:r>
    </w:p>
    <w:p w14:paraId="2A370C5D" w14:textId="77777777" w:rsidR="00D43DE2" w:rsidRPr="009B6950" w:rsidRDefault="00D43DE2" w:rsidP="00D43DE2">
      <w:pPr>
        <w:spacing w:after="160" w:line="256" w:lineRule="auto"/>
        <w:ind w:left="720"/>
        <w:contextualSpacing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zdenka.tonejc@sgtsr.si</w:t>
      </w:r>
    </w:p>
    <w:p w14:paraId="1CE209C1" w14:textId="77777777" w:rsidR="00D43DE2" w:rsidRPr="009B6950" w:rsidRDefault="00D43DE2" w:rsidP="00D43DE2">
      <w:pPr>
        <w:spacing w:after="160" w:line="256" w:lineRule="auto"/>
        <w:ind w:left="720"/>
        <w:contextualSpacing/>
        <w:rPr>
          <w:rFonts w:ascii="Arial" w:eastAsia="Calibri" w:hAnsi="Arial" w:cs="Arial"/>
        </w:rPr>
      </w:pPr>
    </w:p>
    <w:p w14:paraId="6D39582B" w14:textId="269F7959" w:rsidR="00D43DE2" w:rsidRDefault="00D43DE2" w:rsidP="00B66339">
      <w:pPr>
        <w:spacing w:after="160" w:line="256" w:lineRule="auto"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 xml:space="preserve">Pošiljam vam rešitve </w:t>
      </w:r>
      <w:r w:rsidR="00B66339" w:rsidRPr="009B6950">
        <w:rPr>
          <w:rFonts w:ascii="Arial" w:eastAsia="Calibri" w:hAnsi="Arial" w:cs="Arial"/>
        </w:rPr>
        <w:t>preverjanje znanja</w:t>
      </w:r>
      <w:r w:rsidR="00D1187C">
        <w:rPr>
          <w:rFonts w:ascii="Arial" w:eastAsia="Calibri" w:hAnsi="Arial" w:cs="Arial"/>
        </w:rPr>
        <w:t xml:space="preserve"> in odgovore za penine. Preglejte in popravite, če ste se kje zmotili.</w:t>
      </w:r>
      <w:r w:rsidR="00B66339" w:rsidRPr="009B6950">
        <w:rPr>
          <w:rFonts w:ascii="Arial" w:eastAsia="Calibri" w:hAnsi="Arial" w:cs="Arial"/>
        </w:rPr>
        <w:t xml:space="preserve"> </w:t>
      </w:r>
    </w:p>
    <w:p w14:paraId="66935113" w14:textId="3160C929" w:rsidR="00C94F33" w:rsidRDefault="00C94F33" w:rsidP="00B66339">
      <w:pPr>
        <w:spacing w:after="160"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Rešite naloge za utrjevanje snovi peneča vina,</w:t>
      </w:r>
      <w:r w:rsidRPr="00C94F33">
        <w:rPr>
          <w:rFonts w:ascii="Arial" w:eastAsia="Calibri" w:hAnsi="Arial" w:cs="Arial"/>
        </w:rPr>
        <w:t xml:space="preserve"> </w:t>
      </w:r>
      <w:r w:rsidRPr="009B6950">
        <w:rPr>
          <w:rFonts w:ascii="Arial" w:eastAsia="Calibri" w:hAnsi="Arial" w:cs="Arial"/>
        </w:rPr>
        <w:t>fotografirate in mi pošljite</w:t>
      </w:r>
      <w:r>
        <w:rPr>
          <w:rFonts w:ascii="Arial" w:eastAsia="Calibri" w:hAnsi="Arial" w:cs="Arial"/>
        </w:rPr>
        <w:t xml:space="preserve"> rešitve do srede, 24</w:t>
      </w:r>
      <w:r w:rsidRPr="009B6950">
        <w:rPr>
          <w:rFonts w:ascii="Arial" w:eastAsia="Calibri" w:hAnsi="Arial" w:cs="Arial"/>
        </w:rPr>
        <w:t>. 4.</w:t>
      </w:r>
    </w:p>
    <w:p w14:paraId="70755483" w14:textId="53D8F065" w:rsidR="00C94F33" w:rsidRPr="009B6950" w:rsidRDefault="002B138A" w:rsidP="00B66339">
      <w:pPr>
        <w:spacing w:after="160" w:line="25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Vsem tistim, ki niste</w:t>
      </w:r>
      <w:bookmarkStart w:id="0" w:name="_GoBack"/>
      <w:bookmarkEnd w:id="0"/>
      <w:r w:rsidR="00C94F33">
        <w:rPr>
          <w:rFonts w:ascii="Arial" w:eastAsia="Calibri" w:hAnsi="Arial" w:cs="Arial"/>
        </w:rPr>
        <w:t xml:space="preserve"> sodelovali, bom poslala test iz snovi VINO.</w:t>
      </w:r>
    </w:p>
    <w:p w14:paraId="739BEFAA" w14:textId="77777777" w:rsidR="00C94F33" w:rsidRDefault="00C94F33" w:rsidP="00D43DE2">
      <w:pPr>
        <w:spacing w:after="160" w:line="256" w:lineRule="auto"/>
        <w:rPr>
          <w:rFonts w:ascii="Arial" w:hAnsi="Arial" w:cs="Arial"/>
          <w:b/>
          <w:color w:val="000000"/>
        </w:rPr>
      </w:pPr>
    </w:p>
    <w:p w14:paraId="695C92F2" w14:textId="5072D07E" w:rsidR="00D43DE2" w:rsidRPr="009B6950" w:rsidRDefault="00D43DE2" w:rsidP="00D43DE2">
      <w:pPr>
        <w:spacing w:after="160" w:line="256" w:lineRule="auto"/>
        <w:rPr>
          <w:rFonts w:ascii="Arial" w:eastAsia="Calibri" w:hAnsi="Arial" w:cs="Arial"/>
        </w:rPr>
      </w:pPr>
      <w:r w:rsidRPr="009B6950">
        <w:rPr>
          <w:rFonts w:ascii="Arial" w:eastAsia="Calibri" w:hAnsi="Arial" w:cs="Arial"/>
        </w:rPr>
        <w:t>Pri</w:t>
      </w:r>
      <w:r w:rsidR="00D1187C">
        <w:rPr>
          <w:rFonts w:ascii="Arial" w:eastAsia="Calibri" w:hAnsi="Arial" w:cs="Arial"/>
        </w:rPr>
        <w:t xml:space="preserve"> zaključevanju bom upoštevala</w:t>
      </w:r>
      <w:r w:rsidRPr="009B6950">
        <w:rPr>
          <w:rFonts w:ascii="Arial" w:eastAsia="Calibri" w:hAnsi="Arial" w:cs="Arial"/>
        </w:rPr>
        <w:t xml:space="preserve"> sodelovanje.</w:t>
      </w:r>
    </w:p>
    <w:p w14:paraId="1AFE2F73" w14:textId="77777777" w:rsidR="009B6950" w:rsidRPr="009B6950" w:rsidRDefault="009B6950" w:rsidP="00D43DE2">
      <w:pPr>
        <w:spacing w:after="160" w:line="256" w:lineRule="auto"/>
        <w:rPr>
          <w:rFonts w:ascii="Arial" w:eastAsia="Calibri" w:hAnsi="Arial" w:cs="Arial"/>
        </w:rPr>
      </w:pPr>
    </w:p>
    <w:p w14:paraId="1F7E4354" w14:textId="77777777" w:rsidR="00D43DE2" w:rsidRPr="009B6950" w:rsidRDefault="00D43DE2" w:rsidP="00D43DE2">
      <w:pPr>
        <w:spacing w:after="160" w:line="256" w:lineRule="auto"/>
        <w:rPr>
          <w:rFonts w:ascii="Arial" w:eastAsia="Calibri" w:hAnsi="Arial" w:cs="Arial"/>
        </w:rPr>
      </w:pPr>
      <w:proofErr w:type="spellStart"/>
      <w:r w:rsidRPr="009B6950">
        <w:rPr>
          <w:rFonts w:ascii="Arial" w:eastAsia="Calibri" w:hAnsi="Arial" w:cs="Arial"/>
        </w:rPr>
        <w:t>Lp</w:t>
      </w:r>
      <w:proofErr w:type="spellEnd"/>
      <w:r w:rsidRPr="009B6950">
        <w:rPr>
          <w:rFonts w:ascii="Arial" w:eastAsia="Calibri" w:hAnsi="Arial" w:cs="Arial"/>
        </w:rPr>
        <w:t>, Zdenka Tonejc</w:t>
      </w:r>
    </w:p>
    <w:p w14:paraId="5794A610" w14:textId="03DBF120" w:rsidR="000C6C1A" w:rsidRDefault="000C6C1A" w:rsidP="0019134F">
      <w:pPr>
        <w:rPr>
          <w:rFonts w:ascii="Arial" w:hAnsi="Arial" w:cs="Arial"/>
        </w:rPr>
      </w:pPr>
    </w:p>
    <w:p w14:paraId="27BE08A8" w14:textId="405ED911" w:rsidR="009B6950" w:rsidRDefault="009B6950" w:rsidP="0019134F">
      <w:pPr>
        <w:rPr>
          <w:rFonts w:ascii="Arial" w:hAnsi="Arial" w:cs="Arial"/>
        </w:rPr>
      </w:pPr>
    </w:p>
    <w:p w14:paraId="11BA3852" w14:textId="300F5EC8" w:rsidR="009B6950" w:rsidRDefault="009B6950" w:rsidP="0019134F">
      <w:pPr>
        <w:rPr>
          <w:rFonts w:ascii="Arial" w:hAnsi="Arial" w:cs="Arial"/>
        </w:rPr>
      </w:pPr>
    </w:p>
    <w:p w14:paraId="58B3F2F3" w14:textId="0A7C3B62" w:rsidR="009B6950" w:rsidRDefault="009B6950" w:rsidP="0019134F">
      <w:pPr>
        <w:rPr>
          <w:rFonts w:ascii="Arial" w:hAnsi="Arial" w:cs="Arial"/>
        </w:rPr>
      </w:pPr>
    </w:p>
    <w:p w14:paraId="5AFECFAE" w14:textId="7C721F13" w:rsidR="009B6950" w:rsidRDefault="009B6950" w:rsidP="0019134F">
      <w:pPr>
        <w:rPr>
          <w:rFonts w:ascii="Arial" w:hAnsi="Arial" w:cs="Arial"/>
        </w:rPr>
      </w:pPr>
    </w:p>
    <w:p w14:paraId="411F0613" w14:textId="5E38EF93" w:rsidR="009B6950" w:rsidRDefault="009B6950" w:rsidP="0019134F">
      <w:pPr>
        <w:rPr>
          <w:rFonts w:ascii="Arial" w:hAnsi="Arial" w:cs="Arial"/>
        </w:rPr>
      </w:pPr>
    </w:p>
    <w:p w14:paraId="494BD117" w14:textId="7CA12E67" w:rsidR="009B6950" w:rsidRDefault="009B6950" w:rsidP="0019134F">
      <w:pPr>
        <w:rPr>
          <w:rFonts w:ascii="Arial" w:hAnsi="Arial" w:cs="Arial"/>
        </w:rPr>
      </w:pPr>
    </w:p>
    <w:p w14:paraId="4E7E1775" w14:textId="5656CF06" w:rsidR="009B6950" w:rsidRDefault="009B6950" w:rsidP="0019134F">
      <w:pPr>
        <w:rPr>
          <w:rFonts w:ascii="Arial" w:hAnsi="Arial" w:cs="Arial"/>
        </w:rPr>
      </w:pPr>
    </w:p>
    <w:p w14:paraId="5B510C1E" w14:textId="4F4ACD2A" w:rsidR="009B6950" w:rsidRDefault="009B6950" w:rsidP="0019134F">
      <w:pPr>
        <w:rPr>
          <w:rFonts w:ascii="Arial" w:hAnsi="Arial" w:cs="Arial"/>
        </w:rPr>
      </w:pPr>
    </w:p>
    <w:p w14:paraId="03AD9E2D" w14:textId="3699D6A0" w:rsidR="009B6950" w:rsidRDefault="009B6950" w:rsidP="0019134F">
      <w:pPr>
        <w:rPr>
          <w:rFonts w:ascii="Arial" w:hAnsi="Arial" w:cs="Arial"/>
        </w:rPr>
      </w:pPr>
    </w:p>
    <w:p w14:paraId="46CB8D65" w14:textId="09FC2A4B" w:rsidR="009B6950" w:rsidRDefault="009B6950" w:rsidP="0019134F">
      <w:pPr>
        <w:rPr>
          <w:rFonts w:ascii="Arial" w:hAnsi="Arial" w:cs="Arial"/>
        </w:rPr>
      </w:pPr>
    </w:p>
    <w:p w14:paraId="29EF477B" w14:textId="5B95F10E" w:rsidR="009B6950" w:rsidRDefault="009B6950" w:rsidP="0019134F">
      <w:pPr>
        <w:rPr>
          <w:rFonts w:ascii="Arial" w:hAnsi="Arial" w:cs="Arial"/>
        </w:rPr>
      </w:pPr>
    </w:p>
    <w:p w14:paraId="224D88D8" w14:textId="13878962" w:rsidR="009B6950" w:rsidRDefault="009B6950" w:rsidP="0019134F">
      <w:pPr>
        <w:rPr>
          <w:rFonts w:ascii="Arial" w:hAnsi="Arial" w:cs="Arial"/>
        </w:rPr>
      </w:pPr>
    </w:p>
    <w:p w14:paraId="51AE2FF2" w14:textId="22722B5C" w:rsidR="009B6950" w:rsidRDefault="009B6950" w:rsidP="0019134F">
      <w:pPr>
        <w:rPr>
          <w:rFonts w:ascii="Arial" w:hAnsi="Arial" w:cs="Arial"/>
        </w:rPr>
      </w:pPr>
    </w:p>
    <w:p w14:paraId="10F6371A" w14:textId="50AC8948" w:rsidR="009B6950" w:rsidRDefault="009B6950" w:rsidP="0019134F">
      <w:pPr>
        <w:rPr>
          <w:rFonts w:ascii="Arial" w:hAnsi="Arial" w:cs="Arial"/>
        </w:rPr>
      </w:pPr>
    </w:p>
    <w:p w14:paraId="061B68C6" w14:textId="648F30B2" w:rsidR="009B6950" w:rsidRDefault="009B6950" w:rsidP="0019134F">
      <w:pPr>
        <w:rPr>
          <w:rFonts w:ascii="Arial" w:hAnsi="Arial" w:cs="Arial"/>
        </w:rPr>
      </w:pPr>
    </w:p>
    <w:p w14:paraId="644C026A" w14:textId="53058FF9" w:rsidR="009B6950" w:rsidRDefault="009B6950" w:rsidP="0019134F">
      <w:pPr>
        <w:rPr>
          <w:rFonts w:ascii="Arial" w:hAnsi="Arial" w:cs="Arial"/>
        </w:rPr>
      </w:pPr>
    </w:p>
    <w:p w14:paraId="177119C7" w14:textId="68F6A45B" w:rsidR="009B6950" w:rsidRDefault="009B6950" w:rsidP="0019134F">
      <w:pPr>
        <w:rPr>
          <w:rFonts w:ascii="Arial" w:hAnsi="Arial" w:cs="Arial"/>
        </w:rPr>
      </w:pPr>
    </w:p>
    <w:p w14:paraId="590C38AF" w14:textId="44E7748E" w:rsidR="009B6950" w:rsidRDefault="009B6950" w:rsidP="0019134F">
      <w:pPr>
        <w:rPr>
          <w:rFonts w:ascii="Arial" w:hAnsi="Arial" w:cs="Arial"/>
        </w:rPr>
      </w:pPr>
    </w:p>
    <w:p w14:paraId="7E6F4366" w14:textId="0D799BC4" w:rsidR="009B6950" w:rsidRDefault="009B6950" w:rsidP="0019134F">
      <w:pPr>
        <w:rPr>
          <w:rFonts w:ascii="Arial" w:hAnsi="Arial" w:cs="Arial"/>
        </w:rPr>
      </w:pPr>
    </w:p>
    <w:p w14:paraId="0D595D7C" w14:textId="38642920" w:rsidR="009B6950" w:rsidRDefault="009B6950" w:rsidP="0019134F">
      <w:pPr>
        <w:rPr>
          <w:rFonts w:ascii="Arial" w:hAnsi="Arial" w:cs="Arial"/>
        </w:rPr>
      </w:pPr>
    </w:p>
    <w:p w14:paraId="758A8A9C" w14:textId="77777777" w:rsidR="009B6950" w:rsidRDefault="009B6950" w:rsidP="0019134F">
      <w:pPr>
        <w:rPr>
          <w:rFonts w:ascii="Arial" w:hAnsi="Arial" w:cs="Arial"/>
        </w:rPr>
      </w:pPr>
    </w:p>
    <w:p w14:paraId="13394435" w14:textId="77777777" w:rsidR="000C6C1A" w:rsidRDefault="000C6C1A" w:rsidP="0019134F">
      <w:pPr>
        <w:rPr>
          <w:rFonts w:ascii="Arial" w:hAnsi="Arial" w:cs="Arial"/>
        </w:rPr>
      </w:pPr>
    </w:p>
    <w:p w14:paraId="4EF7FBD7" w14:textId="77777777" w:rsidR="002D6946" w:rsidRDefault="002D6946" w:rsidP="002D6946">
      <w:pPr>
        <w:ind w:left="36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5"/>
      </w:tblGrid>
      <w:tr w:rsidR="00E80F92" w:rsidRPr="00BE3896" w14:paraId="26CE95F3" w14:textId="77777777" w:rsidTr="00E5497A">
        <w:tc>
          <w:tcPr>
            <w:tcW w:w="2815" w:type="dxa"/>
          </w:tcPr>
          <w:p w14:paraId="7AAAC8A4" w14:textId="77777777" w:rsidR="00E80F92" w:rsidRDefault="00E80F92" w:rsidP="00E5497A">
            <w:pPr>
              <w:rPr>
                <w:rFonts w:ascii="Arial" w:hAnsi="Arial" w:cs="Arial"/>
              </w:rPr>
            </w:pPr>
          </w:p>
          <w:p w14:paraId="2A03322A" w14:textId="5EF488A4" w:rsidR="00E80F92" w:rsidRDefault="00E80F92" w:rsidP="00E5497A">
            <w:pPr>
              <w:rPr>
                <w:rFonts w:ascii="Arial" w:hAnsi="Arial" w:cs="Arial"/>
              </w:rPr>
            </w:pPr>
          </w:p>
          <w:p w14:paraId="662AF316" w14:textId="18BC8855" w:rsidR="00E80F92" w:rsidRDefault="00E80F92" w:rsidP="00E5497A">
            <w:pPr>
              <w:rPr>
                <w:rFonts w:ascii="Arial" w:hAnsi="Arial" w:cs="Arial"/>
              </w:rPr>
            </w:pPr>
          </w:p>
          <w:p w14:paraId="13C6E997" w14:textId="50FC0EFC" w:rsidR="00E80F92" w:rsidRDefault="00E80F92" w:rsidP="00E5497A">
            <w:pPr>
              <w:rPr>
                <w:rFonts w:ascii="Arial" w:hAnsi="Arial" w:cs="Arial"/>
              </w:rPr>
            </w:pPr>
          </w:p>
          <w:p w14:paraId="70D7BE2C" w14:textId="1FA79C04" w:rsidR="00E80F92" w:rsidRDefault="00E80F92" w:rsidP="00E5497A">
            <w:pPr>
              <w:rPr>
                <w:rFonts w:ascii="Arial" w:hAnsi="Arial" w:cs="Arial"/>
              </w:rPr>
            </w:pPr>
          </w:p>
          <w:p w14:paraId="7C190D02" w14:textId="77777777" w:rsidR="00E80F92" w:rsidRDefault="00E80F92" w:rsidP="00E5497A">
            <w:pPr>
              <w:rPr>
                <w:rFonts w:ascii="Arial" w:hAnsi="Arial" w:cs="Arial"/>
              </w:rPr>
            </w:pPr>
          </w:p>
          <w:p w14:paraId="6A129BC0" w14:textId="77777777" w:rsidR="00E80F92" w:rsidRDefault="00E80F92" w:rsidP="00E5497A">
            <w:pPr>
              <w:rPr>
                <w:rFonts w:ascii="Arial" w:hAnsi="Arial" w:cs="Arial"/>
              </w:rPr>
            </w:pPr>
          </w:p>
          <w:p w14:paraId="53C9A74A" w14:textId="08E82FFF" w:rsidR="00E80F92" w:rsidRDefault="00E80F92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PREVERJANJE ZNANJA</w:t>
            </w:r>
          </w:p>
          <w:p w14:paraId="1B13B6F5" w14:textId="77777777" w:rsidR="00E80F92" w:rsidRDefault="00E80F92" w:rsidP="00E5497A">
            <w:pPr>
              <w:rPr>
                <w:rFonts w:ascii="Arial" w:hAnsi="Arial" w:cs="Arial"/>
              </w:rPr>
            </w:pPr>
          </w:p>
          <w:p w14:paraId="44BE9992" w14:textId="40E54F14" w:rsidR="00E80F92" w:rsidRPr="00BE3896" w:rsidRDefault="00E80F92" w:rsidP="00E5497A">
            <w:pPr>
              <w:rPr>
                <w:rFonts w:ascii="Arial" w:hAnsi="Arial" w:cs="Arial"/>
              </w:rPr>
            </w:pPr>
          </w:p>
        </w:tc>
      </w:tr>
    </w:tbl>
    <w:p w14:paraId="7E943E43" w14:textId="682C99C4" w:rsidR="00D43DE2" w:rsidRPr="006E18D8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  <w:b/>
        </w:rPr>
        <w:lastRenderedPageBreak/>
        <w:t>1. Obkroži pravilni odgovor!</w:t>
      </w:r>
    </w:p>
    <w:p w14:paraId="18258049" w14:textId="77777777" w:rsidR="00D43DE2" w:rsidRPr="006E18D8" w:rsidRDefault="00D43DE2" w:rsidP="00D43DE2">
      <w:pPr>
        <w:rPr>
          <w:rFonts w:ascii="Arial" w:hAnsi="Arial" w:cs="Arial"/>
        </w:rPr>
      </w:pPr>
    </w:p>
    <w:p w14:paraId="71B73261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Katera trditev glede lastnostni vina je pravilna?</w:t>
      </w:r>
    </w:p>
    <w:p w14:paraId="1C14A67B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A   Barvila v rdečih vinih so </w:t>
      </w:r>
      <w:proofErr w:type="spellStart"/>
      <w:r w:rsidRPr="006E18D8">
        <w:rPr>
          <w:rFonts w:ascii="Arial" w:hAnsi="Arial" w:cs="Arial"/>
        </w:rPr>
        <w:t>antociani</w:t>
      </w:r>
      <w:proofErr w:type="spellEnd"/>
      <w:r w:rsidRPr="006E18D8">
        <w:rPr>
          <w:rFonts w:ascii="Arial" w:hAnsi="Arial" w:cs="Arial"/>
        </w:rPr>
        <w:t xml:space="preserve">. </w:t>
      </w:r>
    </w:p>
    <w:p w14:paraId="2BF45A86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  </w:t>
      </w:r>
    </w:p>
    <w:p w14:paraId="5841888A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Katera kislina nastane pri ciku?</w:t>
      </w:r>
    </w:p>
    <w:p w14:paraId="1914694A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B   ocetna </w:t>
      </w:r>
    </w:p>
    <w:p w14:paraId="2088E2FE" w14:textId="77777777" w:rsidR="00E80F92" w:rsidRDefault="00E80F92" w:rsidP="00D43DE2">
      <w:pPr>
        <w:rPr>
          <w:rFonts w:ascii="Arial" w:hAnsi="Arial" w:cs="Arial"/>
        </w:rPr>
      </w:pPr>
    </w:p>
    <w:p w14:paraId="23D093CF" w14:textId="1213E6C6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Katera sorta grozdja je najbolj aromatična?</w:t>
      </w:r>
    </w:p>
    <w:p w14:paraId="5130157C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C   traminec </w:t>
      </w:r>
    </w:p>
    <w:p w14:paraId="40F93CBA" w14:textId="77777777" w:rsidR="00E80F92" w:rsidRDefault="00E80F92" w:rsidP="00D43DE2">
      <w:pPr>
        <w:rPr>
          <w:rFonts w:ascii="Arial" w:hAnsi="Arial" w:cs="Arial"/>
        </w:rPr>
      </w:pPr>
    </w:p>
    <w:p w14:paraId="0771DBE6" w14:textId="3E78F26E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Katera trditev pravilno določa kakovost vina?</w:t>
      </w:r>
    </w:p>
    <w:p w14:paraId="2112A361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D   Vino pozna trgatev spada med vrhunsko vino posebne kakovosti ZGP.</w:t>
      </w:r>
    </w:p>
    <w:p w14:paraId="6312931B" w14:textId="77777777" w:rsidR="00D43DE2" w:rsidRPr="006E18D8" w:rsidRDefault="00D43DE2" w:rsidP="00D43DE2">
      <w:pPr>
        <w:rPr>
          <w:rFonts w:ascii="Arial" w:hAnsi="Arial" w:cs="Arial"/>
        </w:rPr>
      </w:pPr>
    </w:p>
    <w:p w14:paraId="5AA26EF7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Katero vino je zvrst? </w:t>
      </w:r>
    </w:p>
    <w:p w14:paraId="2487D2BF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A   </w:t>
      </w:r>
      <w:proofErr w:type="spellStart"/>
      <w:r w:rsidRPr="006E18D8">
        <w:rPr>
          <w:rFonts w:ascii="Arial" w:hAnsi="Arial" w:cs="Arial"/>
        </w:rPr>
        <w:t>mariborčan</w:t>
      </w:r>
      <w:proofErr w:type="spellEnd"/>
    </w:p>
    <w:p w14:paraId="3F2CFB39" w14:textId="77777777" w:rsidR="00D43DE2" w:rsidRPr="006E18D8" w:rsidRDefault="00D43DE2" w:rsidP="00D43DE2">
      <w:pPr>
        <w:rPr>
          <w:rFonts w:ascii="Arial" w:hAnsi="Arial" w:cs="Arial"/>
        </w:rPr>
      </w:pPr>
    </w:p>
    <w:p w14:paraId="3BAE85D6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Količina sladkorja v moštu vpliva na količino:</w:t>
      </w:r>
    </w:p>
    <w:p w14:paraId="11F30FCF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B   alkohola v vinu.</w:t>
      </w:r>
    </w:p>
    <w:p w14:paraId="4F4E0850" w14:textId="77777777" w:rsidR="00E80F92" w:rsidRDefault="00E80F92" w:rsidP="00D43DE2">
      <w:pPr>
        <w:rPr>
          <w:rFonts w:ascii="Arial" w:hAnsi="Arial" w:cs="Arial"/>
        </w:rPr>
      </w:pPr>
    </w:p>
    <w:p w14:paraId="13A7D4A8" w14:textId="349B9273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Iz grozdne kožice se med </w:t>
      </w:r>
      <w:proofErr w:type="spellStart"/>
      <w:r w:rsidRPr="006E18D8">
        <w:rPr>
          <w:rFonts w:ascii="Arial" w:hAnsi="Arial" w:cs="Arial"/>
        </w:rPr>
        <w:t>maceracijo</w:t>
      </w:r>
      <w:proofErr w:type="spellEnd"/>
      <w:r w:rsidRPr="006E18D8">
        <w:rPr>
          <w:rFonts w:ascii="Arial" w:hAnsi="Arial" w:cs="Arial"/>
        </w:rPr>
        <w:t xml:space="preserve"> izločijo</w:t>
      </w:r>
    </w:p>
    <w:p w14:paraId="18976A79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>B   tanini</w:t>
      </w:r>
    </w:p>
    <w:p w14:paraId="27AA6D83" w14:textId="16A25DA0" w:rsidR="00D43DE2" w:rsidRPr="006E18D8" w:rsidRDefault="009B6950" w:rsidP="009B69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43DE2">
        <w:rPr>
          <w:rFonts w:ascii="Arial" w:hAnsi="Arial" w:cs="Arial"/>
        </w:rPr>
        <w:t>kupaj 7</w:t>
      </w:r>
      <w:r w:rsidR="00D43DE2" w:rsidRPr="006E18D8">
        <w:rPr>
          <w:rFonts w:ascii="Arial" w:hAnsi="Arial" w:cs="Arial"/>
        </w:rPr>
        <w:t xml:space="preserve"> točk</w:t>
      </w:r>
    </w:p>
    <w:p w14:paraId="50380DC2" w14:textId="77777777" w:rsidR="00D43DE2" w:rsidRDefault="00D43DE2" w:rsidP="00D43DE2">
      <w:pPr>
        <w:rPr>
          <w:rFonts w:ascii="Arial" w:hAnsi="Arial" w:cs="Arial"/>
        </w:rPr>
      </w:pPr>
    </w:p>
    <w:p w14:paraId="1174BD25" w14:textId="77777777" w:rsidR="00D43DE2" w:rsidRPr="006E18D8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</w:rPr>
        <w:t xml:space="preserve">2. </w:t>
      </w:r>
      <w:r>
        <w:rPr>
          <w:rFonts w:ascii="Arial" w:hAnsi="Arial" w:cs="Arial"/>
          <w:b/>
        </w:rPr>
        <w:t>Odgovori na vprašanja:</w:t>
      </w:r>
    </w:p>
    <w:p w14:paraId="4688FCF9" w14:textId="77777777" w:rsidR="00D43DE2" w:rsidRPr="006E18D8" w:rsidRDefault="00D43DE2" w:rsidP="00D43DE2">
      <w:pPr>
        <w:rPr>
          <w:rFonts w:ascii="Arial" w:hAnsi="Arial" w:cs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142"/>
      </w:tblGrid>
      <w:tr w:rsidR="00D43DE2" w:rsidRPr="006E18D8" w14:paraId="757E642A" w14:textId="77777777" w:rsidTr="00E5497A">
        <w:tc>
          <w:tcPr>
            <w:tcW w:w="3828" w:type="dxa"/>
          </w:tcPr>
          <w:p w14:paraId="105DAFB5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Koliko alkohola vsebuje vino?</w:t>
            </w:r>
          </w:p>
        </w:tc>
        <w:tc>
          <w:tcPr>
            <w:tcW w:w="6142" w:type="dxa"/>
          </w:tcPr>
          <w:p w14:paraId="752A5EA9" w14:textId="5AB313DB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 xml:space="preserve">od </w:t>
            </w:r>
            <w:r w:rsidR="00E80F92">
              <w:rPr>
                <w:rFonts w:ascii="Arial" w:hAnsi="Arial" w:cs="Arial"/>
              </w:rPr>
              <w:t>9,5 %</w:t>
            </w:r>
            <w:r w:rsidRPr="006E18D8">
              <w:rPr>
                <w:rFonts w:ascii="Arial" w:hAnsi="Arial" w:cs="Arial"/>
              </w:rPr>
              <w:t xml:space="preserve">   do </w:t>
            </w:r>
            <w:r w:rsidR="00E80F92">
              <w:rPr>
                <w:rFonts w:ascii="Arial" w:hAnsi="Arial" w:cs="Arial"/>
              </w:rPr>
              <w:t>15 %</w:t>
            </w:r>
            <w:r w:rsidRPr="006E18D8">
              <w:rPr>
                <w:rFonts w:ascii="Arial" w:hAnsi="Arial" w:cs="Arial"/>
              </w:rPr>
              <w:t xml:space="preserve">                                               </w:t>
            </w:r>
          </w:p>
        </w:tc>
      </w:tr>
      <w:tr w:rsidR="00D43DE2" w:rsidRPr="006E18D8" w14:paraId="79678E37" w14:textId="77777777" w:rsidTr="00E5497A">
        <w:trPr>
          <w:cantSplit/>
        </w:trPr>
        <w:tc>
          <w:tcPr>
            <w:tcW w:w="9970" w:type="dxa"/>
            <w:gridSpan w:val="2"/>
          </w:tcPr>
          <w:p w14:paraId="0CD59952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</w:tr>
      <w:tr w:rsidR="00D43DE2" w:rsidRPr="006E18D8" w14:paraId="5104422B" w14:textId="77777777" w:rsidTr="00E5497A">
        <w:trPr>
          <w:cantSplit/>
        </w:trPr>
        <w:tc>
          <w:tcPr>
            <w:tcW w:w="9970" w:type="dxa"/>
            <w:gridSpan w:val="2"/>
          </w:tcPr>
          <w:p w14:paraId="14C7D35D" w14:textId="120BA302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 xml:space="preserve">Kako se imenujejo snovi, ki ostanejo po </w:t>
            </w:r>
            <w:proofErr w:type="spellStart"/>
            <w:r w:rsidRPr="006E18D8">
              <w:rPr>
                <w:rFonts w:ascii="Arial" w:hAnsi="Arial" w:cs="Arial"/>
              </w:rPr>
              <w:t>uparitvi</w:t>
            </w:r>
            <w:proofErr w:type="spellEnd"/>
            <w:r w:rsidRPr="006E18D8">
              <w:rPr>
                <w:rFonts w:ascii="Arial" w:hAnsi="Arial" w:cs="Arial"/>
              </w:rPr>
              <w:t xml:space="preserve"> v vinu?  _</w:t>
            </w:r>
            <w:r w:rsidR="00E80F92">
              <w:rPr>
                <w:rFonts w:ascii="Arial" w:hAnsi="Arial" w:cs="Arial"/>
              </w:rPr>
              <w:t>ekstrakt</w:t>
            </w:r>
            <w:r w:rsidRPr="006E18D8">
              <w:rPr>
                <w:rFonts w:ascii="Arial" w:hAnsi="Arial" w:cs="Arial"/>
              </w:rPr>
              <w:t xml:space="preserve">______________________________________   </w:t>
            </w:r>
          </w:p>
        </w:tc>
      </w:tr>
    </w:tbl>
    <w:p w14:paraId="2B6B4BFB" w14:textId="77777777" w:rsidR="00D43DE2" w:rsidRPr="006E18D8" w:rsidRDefault="00D43DE2" w:rsidP="00D43DE2">
      <w:pPr>
        <w:rPr>
          <w:rFonts w:ascii="Arial" w:hAnsi="Arial" w:cs="Arial"/>
        </w:rPr>
      </w:pPr>
    </w:p>
    <w:p w14:paraId="4E4EA64A" w14:textId="77777777" w:rsidR="00D43DE2" w:rsidRPr="006E18D8" w:rsidRDefault="00D43DE2" w:rsidP="00D43DE2">
      <w:pPr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Dopiši ustrezne alkohole, tako da ustrezajo napisani lastnosti.                                </w:t>
      </w:r>
    </w:p>
    <w:p w14:paraId="3A4E3103" w14:textId="77777777" w:rsidR="00D43DE2" w:rsidRPr="006E18D8" w:rsidRDefault="00D43DE2" w:rsidP="00D43DE2">
      <w:pPr>
        <w:rPr>
          <w:rFonts w:ascii="Arial" w:hAnsi="Arial" w:cs="Arial"/>
        </w:rPr>
      </w:pPr>
    </w:p>
    <w:p w14:paraId="64BB088B" w14:textId="402ADCEB" w:rsidR="00D43DE2" w:rsidRPr="006E18D8" w:rsidRDefault="00DC60F8" w:rsidP="00D43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Glicerol </w:t>
      </w:r>
      <w:r w:rsidR="00D43DE2" w:rsidRPr="006E18D8">
        <w:rPr>
          <w:rFonts w:ascii="Arial" w:hAnsi="Arial" w:cs="Arial"/>
        </w:rPr>
        <w:t>daje polnejši okus vinu.</w:t>
      </w:r>
    </w:p>
    <w:p w14:paraId="7643AF22" w14:textId="182F081E" w:rsidR="00D43DE2" w:rsidRPr="006E18D8" w:rsidRDefault="00DC60F8" w:rsidP="00D43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Metanol </w:t>
      </w:r>
      <w:r w:rsidR="00D43DE2" w:rsidRPr="006E18D8">
        <w:rPr>
          <w:rFonts w:ascii="Arial" w:hAnsi="Arial" w:cs="Arial"/>
        </w:rPr>
        <w:t>je škodljiv in ga je malo.</w:t>
      </w:r>
      <w:r w:rsidR="00D43DE2" w:rsidRPr="006E18D8">
        <w:rPr>
          <w:rFonts w:ascii="Arial" w:hAnsi="Arial" w:cs="Arial"/>
        </w:rPr>
        <w:br/>
      </w:r>
      <w:r>
        <w:rPr>
          <w:rFonts w:ascii="Arial" w:hAnsi="Arial" w:cs="Arial"/>
        </w:rPr>
        <w:t>Etanol</w:t>
      </w:r>
      <w:r w:rsidR="00D43DE2" w:rsidRPr="006E18D8">
        <w:rPr>
          <w:rFonts w:ascii="Arial" w:hAnsi="Arial" w:cs="Arial"/>
        </w:rPr>
        <w:t xml:space="preserve"> je naravna zaščita pred kvarjenjem vina.</w:t>
      </w:r>
    </w:p>
    <w:p w14:paraId="1DA2A81C" w14:textId="77777777" w:rsidR="00D43DE2" w:rsidRPr="006E18D8" w:rsidRDefault="00D43DE2" w:rsidP="00D43DE2">
      <w:pPr>
        <w:pStyle w:val="Napis"/>
        <w:rPr>
          <w:rFonts w:ascii="Arial" w:hAnsi="Arial" w:cs="Arial"/>
          <w:sz w:val="24"/>
        </w:rPr>
      </w:pPr>
      <w:r w:rsidRPr="006E18D8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skupaj 5 točk</w:t>
      </w:r>
    </w:p>
    <w:p w14:paraId="0417FE49" w14:textId="77777777" w:rsidR="00D43DE2" w:rsidRPr="006E18D8" w:rsidRDefault="00D43DE2" w:rsidP="00D43DE2">
      <w:pPr>
        <w:jc w:val="right"/>
        <w:rPr>
          <w:rFonts w:ascii="Arial" w:hAnsi="Arial" w:cs="Arial"/>
        </w:rPr>
      </w:pPr>
    </w:p>
    <w:p w14:paraId="2782EE45" w14:textId="77777777" w:rsidR="00D43DE2" w:rsidRPr="006E18D8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  <w:b/>
        </w:rPr>
        <w:t>3. Napiši, kaj pomenijo spodnje oznake.</w:t>
      </w:r>
    </w:p>
    <w:p w14:paraId="6FB5E123" w14:textId="5F57325A" w:rsidR="00D43DE2" w:rsidRPr="00DC60F8" w:rsidRDefault="00D43DE2" w:rsidP="00D43DE2">
      <w:pPr>
        <w:rPr>
          <w:rFonts w:ascii="Arial" w:hAnsi="Arial" w:cs="Arial"/>
          <w:b/>
        </w:rPr>
      </w:pPr>
      <w:r w:rsidRPr="00DC60F8">
        <w:rPr>
          <w:rFonts w:ascii="Arial" w:hAnsi="Arial" w:cs="Arial"/>
        </w:rPr>
        <w:t xml:space="preserve">PTP </w:t>
      </w:r>
      <w:r w:rsidR="00DC60F8" w:rsidRPr="00DC60F8">
        <w:rPr>
          <w:rFonts w:ascii="Arial" w:hAnsi="Arial" w:cs="Arial"/>
        </w:rPr>
        <w:t xml:space="preserve">priznano tradicionalno poimenovanje </w:t>
      </w:r>
    </w:p>
    <w:p w14:paraId="6CAA396A" w14:textId="0D8F70AE" w:rsidR="00DC60F8" w:rsidRPr="00DC60F8" w:rsidRDefault="00D43DE2" w:rsidP="00DC60F8">
      <w:pPr>
        <w:rPr>
          <w:rFonts w:ascii="Arial" w:hAnsi="Arial" w:cs="Arial"/>
        </w:rPr>
      </w:pPr>
      <w:r w:rsidRPr="00DC60F8">
        <w:rPr>
          <w:rFonts w:ascii="Arial" w:hAnsi="Arial" w:cs="Arial"/>
        </w:rPr>
        <w:t>PGO</w:t>
      </w:r>
      <w:r w:rsidR="00DC60F8" w:rsidRPr="00DC60F8">
        <w:rPr>
          <w:rFonts w:ascii="Arial" w:hAnsi="Arial" w:cs="Arial"/>
        </w:rPr>
        <w:t xml:space="preserve"> priznana geografska oznaka</w:t>
      </w:r>
    </w:p>
    <w:p w14:paraId="4B531E7D" w14:textId="77777777" w:rsidR="00D1187C" w:rsidRDefault="00D43DE2" w:rsidP="00DC60F8">
      <w:pPr>
        <w:rPr>
          <w:rFonts w:ascii="Arial" w:hAnsi="Arial" w:cs="Arial"/>
        </w:rPr>
      </w:pPr>
      <w:r w:rsidRPr="00DC60F8">
        <w:rPr>
          <w:rFonts w:ascii="Arial" w:hAnsi="Arial" w:cs="Arial"/>
        </w:rPr>
        <w:t>ZGP</w:t>
      </w:r>
      <w:r w:rsidR="00DC60F8" w:rsidRPr="00DC60F8">
        <w:rPr>
          <w:rFonts w:ascii="Arial" w:hAnsi="Arial" w:cs="Arial"/>
        </w:rPr>
        <w:t xml:space="preserve"> zaščiteno geografsko poreklo                           </w:t>
      </w:r>
    </w:p>
    <w:p w14:paraId="12D4DAF4" w14:textId="5FB55A39" w:rsidR="00D43DE2" w:rsidRPr="00DC60F8" w:rsidRDefault="00DC60F8" w:rsidP="00DC60F8">
      <w:pPr>
        <w:rPr>
          <w:rFonts w:ascii="Arial" w:hAnsi="Arial" w:cs="Arial"/>
        </w:rPr>
      </w:pPr>
      <w:r w:rsidRPr="00DC60F8">
        <w:rPr>
          <w:rFonts w:ascii="Arial" w:hAnsi="Arial" w:cs="Arial"/>
        </w:rPr>
        <w:t xml:space="preserve">    </w:t>
      </w:r>
      <w:r w:rsidR="00D43DE2" w:rsidRPr="00DC60F8">
        <w:rPr>
          <w:rFonts w:ascii="Arial" w:hAnsi="Arial" w:cs="Arial"/>
        </w:rPr>
        <w:t>1 t.</w:t>
      </w:r>
    </w:p>
    <w:p w14:paraId="0AE09118" w14:textId="77777777" w:rsidR="00D43DE2" w:rsidRPr="006E18D8" w:rsidRDefault="00D43DE2" w:rsidP="00D43DE2">
      <w:pPr>
        <w:rPr>
          <w:rFonts w:ascii="Arial" w:hAnsi="Arial" w:cs="Arial"/>
          <w:b/>
        </w:rPr>
      </w:pPr>
    </w:p>
    <w:p w14:paraId="642B0003" w14:textId="4CFD51ED" w:rsidR="00D43DE2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  <w:b/>
        </w:rPr>
        <w:lastRenderedPageBreak/>
        <w:t>4.      Pripiši vinorodno deželo in vinorodni okoliš, kjer se nahajajo našteti kraji!</w:t>
      </w:r>
    </w:p>
    <w:p w14:paraId="60AC5911" w14:textId="77777777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</w:p>
    <w:tbl>
      <w:tblPr>
        <w:tblW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700"/>
        <w:gridCol w:w="3780"/>
      </w:tblGrid>
      <w:tr w:rsidR="00D43DE2" w:rsidRPr="006E18D8" w14:paraId="767B28C7" w14:textId="77777777" w:rsidTr="00E5497A">
        <w:tc>
          <w:tcPr>
            <w:tcW w:w="1510" w:type="dxa"/>
          </w:tcPr>
          <w:p w14:paraId="4EE1C32E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KRAJI</w:t>
            </w:r>
          </w:p>
        </w:tc>
        <w:tc>
          <w:tcPr>
            <w:tcW w:w="2700" w:type="dxa"/>
          </w:tcPr>
          <w:p w14:paraId="4609AC07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VINORODNA DEŽELA</w:t>
            </w:r>
          </w:p>
        </w:tc>
        <w:tc>
          <w:tcPr>
            <w:tcW w:w="3780" w:type="dxa"/>
          </w:tcPr>
          <w:p w14:paraId="7C196D18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VINORODNI OKOLIŠ</w:t>
            </w:r>
          </w:p>
        </w:tc>
      </w:tr>
      <w:tr w:rsidR="00D43DE2" w:rsidRPr="006E18D8" w14:paraId="086CFB52" w14:textId="77777777" w:rsidTr="00E5497A">
        <w:tc>
          <w:tcPr>
            <w:tcW w:w="1510" w:type="dxa"/>
          </w:tcPr>
          <w:p w14:paraId="6DD84C42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Maribor</w:t>
            </w:r>
          </w:p>
        </w:tc>
        <w:tc>
          <w:tcPr>
            <w:tcW w:w="2700" w:type="dxa"/>
          </w:tcPr>
          <w:p w14:paraId="1DF26475" w14:textId="35245BCD" w:rsidR="00D43DE2" w:rsidRPr="006E18D8" w:rsidRDefault="00DC60F8" w:rsidP="00E5497A">
            <w:pPr>
              <w:rPr>
                <w:rFonts w:ascii="Arial" w:hAnsi="Arial" w:cs="Arial"/>
              </w:rPr>
            </w:pPr>
            <w:r w:rsidRPr="00DD0641">
              <w:t>Podravje</w:t>
            </w:r>
          </w:p>
        </w:tc>
        <w:tc>
          <w:tcPr>
            <w:tcW w:w="3780" w:type="dxa"/>
          </w:tcPr>
          <w:p w14:paraId="7704A64E" w14:textId="09CF4E82" w:rsidR="00D43DE2" w:rsidRPr="006E18D8" w:rsidRDefault="00DC60F8" w:rsidP="00E5497A">
            <w:pPr>
              <w:rPr>
                <w:rFonts w:ascii="Arial" w:hAnsi="Arial" w:cs="Arial"/>
              </w:rPr>
            </w:pPr>
            <w:r w:rsidRPr="00DD0641">
              <w:rPr>
                <w:rFonts w:eastAsia="Calibri"/>
              </w:rPr>
              <w:t>Štajerska Slovenija</w:t>
            </w:r>
          </w:p>
        </w:tc>
      </w:tr>
      <w:tr w:rsidR="00D43DE2" w:rsidRPr="006E18D8" w14:paraId="44F5767F" w14:textId="77777777" w:rsidTr="00E5497A">
        <w:tc>
          <w:tcPr>
            <w:tcW w:w="1510" w:type="dxa"/>
          </w:tcPr>
          <w:p w14:paraId="57F22B5D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Sežana</w:t>
            </w:r>
          </w:p>
        </w:tc>
        <w:tc>
          <w:tcPr>
            <w:tcW w:w="2700" w:type="dxa"/>
          </w:tcPr>
          <w:p w14:paraId="00767FEE" w14:textId="626AA793" w:rsidR="00D43DE2" w:rsidRPr="006E18D8" w:rsidRDefault="00DC60F8" w:rsidP="00E5497A">
            <w:pPr>
              <w:rPr>
                <w:rFonts w:ascii="Arial" w:hAnsi="Arial" w:cs="Arial"/>
              </w:rPr>
            </w:pPr>
            <w:r w:rsidRPr="00DD0641">
              <w:t>Primorska</w:t>
            </w:r>
          </w:p>
        </w:tc>
        <w:tc>
          <w:tcPr>
            <w:tcW w:w="3780" w:type="dxa"/>
          </w:tcPr>
          <w:p w14:paraId="5D168B93" w14:textId="04817F5E" w:rsidR="00D43DE2" w:rsidRPr="006E18D8" w:rsidRDefault="00DC60F8" w:rsidP="00E5497A">
            <w:pPr>
              <w:rPr>
                <w:rFonts w:ascii="Arial" w:hAnsi="Arial" w:cs="Arial"/>
              </w:rPr>
            </w:pPr>
            <w:r w:rsidRPr="00DD0641">
              <w:rPr>
                <w:rFonts w:eastAsia="Calibri"/>
              </w:rPr>
              <w:t>Kras</w:t>
            </w:r>
          </w:p>
        </w:tc>
      </w:tr>
      <w:tr w:rsidR="00D43DE2" w:rsidRPr="006E18D8" w14:paraId="46569EEE" w14:textId="77777777" w:rsidTr="00E5497A">
        <w:tc>
          <w:tcPr>
            <w:tcW w:w="1510" w:type="dxa"/>
          </w:tcPr>
          <w:p w14:paraId="17CFC141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Metlika</w:t>
            </w:r>
          </w:p>
        </w:tc>
        <w:tc>
          <w:tcPr>
            <w:tcW w:w="2700" w:type="dxa"/>
          </w:tcPr>
          <w:p w14:paraId="1835894C" w14:textId="6AD283EA" w:rsidR="00D43DE2" w:rsidRPr="006E18D8" w:rsidRDefault="00DC60F8" w:rsidP="00E5497A">
            <w:pPr>
              <w:rPr>
                <w:rFonts w:ascii="Arial" w:hAnsi="Arial" w:cs="Arial"/>
              </w:rPr>
            </w:pPr>
            <w:r w:rsidRPr="00DD0641">
              <w:t>Posavje</w:t>
            </w:r>
          </w:p>
        </w:tc>
        <w:tc>
          <w:tcPr>
            <w:tcW w:w="3780" w:type="dxa"/>
          </w:tcPr>
          <w:p w14:paraId="58E0E24E" w14:textId="3B045FE5" w:rsidR="00D43DE2" w:rsidRPr="006E18D8" w:rsidRDefault="00DC60F8" w:rsidP="00E5497A">
            <w:pPr>
              <w:rPr>
                <w:rFonts w:ascii="Arial" w:hAnsi="Arial" w:cs="Arial"/>
              </w:rPr>
            </w:pPr>
            <w:r w:rsidRPr="00DD0641">
              <w:rPr>
                <w:rFonts w:eastAsia="Calibri"/>
              </w:rPr>
              <w:t>Bela krajina</w:t>
            </w:r>
          </w:p>
        </w:tc>
      </w:tr>
    </w:tbl>
    <w:p w14:paraId="041BED14" w14:textId="77777777" w:rsidR="00D43DE2" w:rsidRPr="006E18D8" w:rsidRDefault="00D43DE2" w:rsidP="00D43DE2">
      <w:pPr>
        <w:rPr>
          <w:rFonts w:ascii="Arial" w:hAnsi="Arial" w:cs="Arial"/>
          <w:b/>
        </w:rPr>
      </w:pPr>
    </w:p>
    <w:p w14:paraId="3E62B8DC" w14:textId="77777777" w:rsidR="00D43DE2" w:rsidRPr="006E18D8" w:rsidRDefault="00D43DE2" w:rsidP="00D43DE2">
      <w:pPr>
        <w:jc w:val="right"/>
        <w:rPr>
          <w:rFonts w:ascii="Arial" w:hAnsi="Arial" w:cs="Arial"/>
        </w:rPr>
      </w:pPr>
      <w:r w:rsidRPr="006E18D8">
        <w:rPr>
          <w:rFonts w:ascii="Arial" w:hAnsi="Arial" w:cs="Arial"/>
        </w:rPr>
        <w:t xml:space="preserve"> 3 t.</w:t>
      </w:r>
    </w:p>
    <w:p w14:paraId="6C5AAA48" w14:textId="77777777" w:rsidR="00D43DE2" w:rsidRPr="006E18D8" w:rsidRDefault="00D43DE2" w:rsidP="00D43DE2">
      <w:pPr>
        <w:rPr>
          <w:rFonts w:ascii="Arial" w:hAnsi="Arial" w:cs="Arial"/>
          <w:b/>
        </w:rPr>
      </w:pPr>
      <w:r w:rsidRPr="006E18D8">
        <w:rPr>
          <w:rFonts w:ascii="Arial" w:hAnsi="Arial" w:cs="Arial"/>
          <w:b/>
        </w:rPr>
        <w:t xml:space="preserve">5.   Kako razdelimo vina glede na barvo?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</w:tblGrid>
      <w:tr w:rsidR="00D43DE2" w:rsidRPr="006E18D8" w14:paraId="53C2B34A" w14:textId="77777777" w:rsidTr="00E5497A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6D438E9B" w14:textId="498BBD04" w:rsidR="00D43DE2" w:rsidRPr="006E18D8" w:rsidRDefault="00DC60F8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bela</w:t>
            </w:r>
          </w:p>
        </w:tc>
      </w:tr>
      <w:tr w:rsidR="00D43DE2" w:rsidRPr="006E18D8" w14:paraId="0F35893F" w14:textId="77777777" w:rsidTr="00E5497A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4F5C5" w14:textId="4EE9604F" w:rsidR="00D43DE2" w:rsidRPr="006E18D8" w:rsidRDefault="00DC60F8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</w:t>
            </w:r>
          </w:p>
        </w:tc>
      </w:tr>
      <w:tr w:rsidR="00D43DE2" w:rsidRPr="006E18D8" w14:paraId="686974F0" w14:textId="77777777" w:rsidTr="00E5497A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EE0F9" w14:textId="129CD5C2" w:rsidR="00D43DE2" w:rsidRPr="006E18D8" w:rsidRDefault="00DC60F8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rdečkasta</w:t>
            </w:r>
          </w:p>
        </w:tc>
      </w:tr>
      <w:tr w:rsidR="00D43DE2" w:rsidRPr="006E18D8" w14:paraId="221C5BB5" w14:textId="77777777" w:rsidTr="00E5497A"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81C24" w14:textId="70576D4F" w:rsidR="00D43DE2" w:rsidRPr="006E18D8" w:rsidRDefault="00DC60F8" w:rsidP="00E54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rdeča</w:t>
            </w:r>
          </w:p>
        </w:tc>
      </w:tr>
    </w:tbl>
    <w:p w14:paraId="34F7054C" w14:textId="77777777" w:rsidR="00D43DE2" w:rsidRPr="006E18D8" w:rsidRDefault="00D43DE2" w:rsidP="00D43DE2">
      <w:pPr>
        <w:jc w:val="right"/>
        <w:rPr>
          <w:rFonts w:ascii="Arial" w:hAnsi="Arial" w:cs="Arial"/>
        </w:rPr>
      </w:pPr>
      <w:r w:rsidRPr="006E18D8">
        <w:rPr>
          <w:rFonts w:ascii="Arial" w:hAnsi="Arial" w:cs="Arial"/>
        </w:rPr>
        <w:t>1 t.</w:t>
      </w:r>
    </w:p>
    <w:p w14:paraId="04067A0E" w14:textId="77777777" w:rsidR="00DC60F8" w:rsidRDefault="00D43DE2" w:rsidP="00D43DE2">
      <w:pPr>
        <w:rPr>
          <w:rFonts w:ascii="Arial" w:hAnsi="Arial" w:cs="Arial"/>
          <w:b/>
          <w:lang w:val="it-IT"/>
        </w:rPr>
      </w:pPr>
      <w:r w:rsidRPr="006E18D8">
        <w:rPr>
          <w:rFonts w:ascii="Arial" w:hAnsi="Arial" w:cs="Arial"/>
          <w:b/>
          <w:lang w:val="it-IT"/>
        </w:rPr>
        <w:t xml:space="preserve">6.   V </w:t>
      </w:r>
      <w:proofErr w:type="spellStart"/>
      <w:r w:rsidRPr="006E18D8">
        <w:rPr>
          <w:rFonts w:ascii="Arial" w:hAnsi="Arial" w:cs="Arial"/>
          <w:b/>
          <w:lang w:val="it-IT"/>
        </w:rPr>
        <w:t>tabelo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vpiši</w:t>
      </w:r>
      <w:proofErr w:type="spellEnd"/>
      <w:r w:rsidRPr="006E18D8">
        <w:rPr>
          <w:rFonts w:ascii="Arial" w:hAnsi="Arial" w:cs="Arial"/>
          <w:b/>
          <w:lang w:val="it-IT"/>
        </w:rPr>
        <w:t xml:space="preserve">, </w:t>
      </w:r>
      <w:proofErr w:type="spellStart"/>
      <w:proofErr w:type="gramStart"/>
      <w:r w:rsidRPr="006E18D8">
        <w:rPr>
          <w:rFonts w:ascii="Arial" w:hAnsi="Arial" w:cs="Arial"/>
          <w:b/>
          <w:lang w:val="it-IT"/>
        </w:rPr>
        <w:t>kako</w:t>
      </w:r>
      <w:proofErr w:type="spellEnd"/>
      <w:r w:rsidRPr="006E18D8">
        <w:rPr>
          <w:rFonts w:ascii="Arial" w:hAnsi="Arial" w:cs="Arial"/>
          <w:b/>
          <w:lang w:val="it-IT"/>
        </w:rPr>
        <w:t xml:space="preserve">  si</w:t>
      </w:r>
      <w:proofErr w:type="gram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sledijo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vina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po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kakovosti</w:t>
      </w:r>
      <w:proofErr w:type="spellEnd"/>
      <w:r w:rsidRPr="006E18D8">
        <w:rPr>
          <w:rFonts w:ascii="Arial" w:hAnsi="Arial" w:cs="Arial"/>
          <w:b/>
          <w:lang w:val="it-IT"/>
        </w:rPr>
        <w:t xml:space="preserve"> od </w:t>
      </w:r>
      <w:proofErr w:type="spellStart"/>
      <w:r w:rsidRPr="006E18D8">
        <w:rPr>
          <w:rFonts w:ascii="Arial" w:hAnsi="Arial" w:cs="Arial"/>
          <w:b/>
          <w:lang w:val="it-IT"/>
        </w:rPr>
        <w:t>najnižje</w:t>
      </w:r>
      <w:proofErr w:type="spellEnd"/>
      <w:r w:rsidRPr="006E18D8">
        <w:rPr>
          <w:rFonts w:ascii="Arial" w:hAnsi="Arial" w:cs="Arial"/>
          <w:b/>
          <w:lang w:val="it-IT"/>
        </w:rPr>
        <w:t xml:space="preserve"> do </w:t>
      </w:r>
      <w:proofErr w:type="spellStart"/>
      <w:r w:rsidRPr="006E18D8">
        <w:rPr>
          <w:rFonts w:ascii="Arial" w:hAnsi="Arial" w:cs="Arial"/>
          <w:b/>
          <w:lang w:val="it-IT"/>
        </w:rPr>
        <w:t>najvišje</w:t>
      </w:r>
      <w:proofErr w:type="spellEnd"/>
      <w:r w:rsidRPr="006E18D8">
        <w:rPr>
          <w:rFonts w:ascii="Arial" w:hAnsi="Arial" w:cs="Arial"/>
          <w:b/>
          <w:lang w:val="it-IT"/>
        </w:rPr>
        <w:t xml:space="preserve"> </w:t>
      </w:r>
      <w:proofErr w:type="spellStart"/>
      <w:r w:rsidRPr="006E18D8">
        <w:rPr>
          <w:rFonts w:ascii="Arial" w:hAnsi="Arial" w:cs="Arial"/>
          <w:b/>
          <w:lang w:val="it-IT"/>
        </w:rPr>
        <w:t>kakovosti</w:t>
      </w:r>
      <w:proofErr w:type="spellEnd"/>
      <w:r w:rsidRPr="006E18D8">
        <w:rPr>
          <w:rFonts w:ascii="Arial" w:hAnsi="Arial" w:cs="Arial"/>
          <w:b/>
          <w:lang w:val="it-IT"/>
        </w:rPr>
        <w:t xml:space="preserve">.  </w:t>
      </w:r>
    </w:p>
    <w:p w14:paraId="3A705107" w14:textId="334A73CA" w:rsidR="00D43DE2" w:rsidRPr="00DC60F8" w:rsidRDefault="00D43DE2" w:rsidP="00D43DE2">
      <w:pPr>
        <w:rPr>
          <w:rFonts w:ascii="Arial" w:hAnsi="Arial" w:cs="Arial"/>
          <w:b/>
          <w:lang w:val="it-IT"/>
        </w:rPr>
      </w:pPr>
      <w:r w:rsidRPr="006E18D8">
        <w:rPr>
          <w:rFonts w:ascii="Arial" w:hAnsi="Arial" w:cs="Arial"/>
          <w:b/>
          <w:lang w:val="it-IT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3420"/>
      </w:tblGrid>
      <w:tr w:rsidR="00D43DE2" w:rsidRPr="006E18D8" w14:paraId="4E1B09D8" w14:textId="77777777" w:rsidTr="00E5497A">
        <w:tc>
          <w:tcPr>
            <w:tcW w:w="2108" w:type="dxa"/>
          </w:tcPr>
          <w:p w14:paraId="01E15DA7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razred vin</w:t>
            </w:r>
          </w:p>
        </w:tc>
        <w:tc>
          <w:tcPr>
            <w:tcW w:w="3420" w:type="dxa"/>
          </w:tcPr>
          <w:p w14:paraId="3DD2768E" w14:textId="77777777" w:rsidR="00D43DE2" w:rsidRPr="006E18D8" w:rsidRDefault="00D43DE2" w:rsidP="00E5497A">
            <w:pPr>
              <w:jc w:val="center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 xml:space="preserve">IME VINA </w:t>
            </w:r>
          </w:p>
        </w:tc>
      </w:tr>
      <w:tr w:rsidR="00D43DE2" w:rsidRPr="006E18D8" w14:paraId="1FF8E96D" w14:textId="77777777" w:rsidTr="00E5497A">
        <w:trPr>
          <w:cantSplit/>
        </w:trPr>
        <w:tc>
          <w:tcPr>
            <w:tcW w:w="2108" w:type="dxa"/>
            <w:vMerge w:val="restart"/>
          </w:tcPr>
          <w:p w14:paraId="7E556F4B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namizna vina</w:t>
            </w:r>
          </w:p>
        </w:tc>
        <w:tc>
          <w:tcPr>
            <w:tcW w:w="3420" w:type="dxa"/>
          </w:tcPr>
          <w:p w14:paraId="2E9B898E" w14:textId="4072A6BF" w:rsidR="00D43DE2" w:rsidRPr="006E18D8" w:rsidRDefault="00DC60F8" w:rsidP="00E5497A">
            <w:pPr>
              <w:rPr>
                <w:rFonts w:ascii="Arial" w:hAnsi="Arial" w:cs="Arial"/>
              </w:rPr>
            </w:pPr>
            <w:r w:rsidRPr="007B5F4E">
              <w:rPr>
                <w:rFonts w:ascii="Arial" w:hAnsi="Arial" w:cs="Arial"/>
                <w:sz w:val="22"/>
                <w:szCs w:val="22"/>
              </w:rPr>
              <w:t>namizna</w:t>
            </w:r>
          </w:p>
        </w:tc>
      </w:tr>
      <w:tr w:rsidR="00D43DE2" w:rsidRPr="006E18D8" w14:paraId="75D26BD6" w14:textId="77777777" w:rsidTr="00E5497A">
        <w:trPr>
          <w:cantSplit/>
        </w:trPr>
        <w:tc>
          <w:tcPr>
            <w:tcW w:w="2108" w:type="dxa"/>
            <w:vMerge/>
          </w:tcPr>
          <w:p w14:paraId="2B1FB019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9B37D14" w14:textId="392028E4" w:rsidR="00D43DE2" w:rsidRPr="006E18D8" w:rsidRDefault="00DC60F8" w:rsidP="00E5497A">
            <w:pPr>
              <w:rPr>
                <w:rFonts w:ascii="Arial" w:hAnsi="Arial" w:cs="Arial"/>
              </w:rPr>
            </w:pPr>
            <w:r w:rsidRPr="007B5F4E">
              <w:rPr>
                <w:rFonts w:ascii="Arial" w:hAnsi="Arial" w:cs="Arial"/>
                <w:sz w:val="22"/>
                <w:szCs w:val="22"/>
              </w:rPr>
              <w:t>deželna</w:t>
            </w:r>
            <w:r>
              <w:rPr>
                <w:rFonts w:ascii="Arial" w:hAnsi="Arial" w:cs="Arial"/>
                <w:sz w:val="22"/>
                <w:szCs w:val="22"/>
              </w:rPr>
              <w:t xml:space="preserve"> PGO</w:t>
            </w:r>
          </w:p>
        </w:tc>
      </w:tr>
      <w:tr w:rsidR="00D43DE2" w:rsidRPr="006E18D8" w14:paraId="543BFEF0" w14:textId="77777777" w:rsidTr="00E5497A">
        <w:trPr>
          <w:cantSplit/>
        </w:trPr>
        <w:tc>
          <w:tcPr>
            <w:tcW w:w="2108" w:type="dxa"/>
            <w:vMerge w:val="restart"/>
          </w:tcPr>
          <w:p w14:paraId="247FEF73" w14:textId="77777777" w:rsidR="00D43DE2" w:rsidRPr="006E18D8" w:rsidRDefault="00D43DE2" w:rsidP="00E5497A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kakovostna vina</w:t>
            </w:r>
          </w:p>
        </w:tc>
        <w:tc>
          <w:tcPr>
            <w:tcW w:w="3420" w:type="dxa"/>
          </w:tcPr>
          <w:p w14:paraId="5B11C83F" w14:textId="30FAECCD" w:rsidR="00D43DE2" w:rsidRPr="006E18D8" w:rsidRDefault="00DC60F8" w:rsidP="00E5497A">
            <w:pPr>
              <w:rPr>
                <w:rFonts w:ascii="Arial" w:hAnsi="Arial" w:cs="Arial"/>
              </w:rPr>
            </w:pPr>
            <w:r w:rsidRPr="007B5F4E">
              <w:rPr>
                <w:rFonts w:ascii="Arial" w:hAnsi="Arial" w:cs="Arial"/>
                <w:sz w:val="22"/>
                <w:szCs w:val="22"/>
              </w:rPr>
              <w:t>kakovostna</w:t>
            </w:r>
            <w:r>
              <w:rPr>
                <w:rFonts w:ascii="Arial" w:hAnsi="Arial" w:cs="Arial"/>
                <w:sz w:val="22"/>
                <w:szCs w:val="22"/>
              </w:rPr>
              <w:t xml:space="preserve"> ZGP</w:t>
            </w:r>
          </w:p>
        </w:tc>
      </w:tr>
      <w:tr w:rsidR="00D43DE2" w:rsidRPr="006E18D8" w14:paraId="31DF5A49" w14:textId="77777777" w:rsidTr="00E5497A">
        <w:trPr>
          <w:cantSplit/>
        </w:trPr>
        <w:tc>
          <w:tcPr>
            <w:tcW w:w="2108" w:type="dxa"/>
            <w:vMerge/>
          </w:tcPr>
          <w:p w14:paraId="1CB0262A" w14:textId="77777777" w:rsidR="00D43DE2" w:rsidRPr="006E18D8" w:rsidRDefault="00D43DE2" w:rsidP="00E5497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CB4DF18" w14:textId="01197EDC" w:rsidR="00D43DE2" w:rsidRPr="006E18D8" w:rsidRDefault="00DC60F8" w:rsidP="00E5497A">
            <w:pPr>
              <w:rPr>
                <w:rFonts w:ascii="Arial" w:hAnsi="Arial" w:cs="Arial"/>
              </w:rPr>
            </w:pPr>
            <w:r w:rsidRPr="007B5F4E">
              <w:rPr>
                <w:rFonts w:ascii="Arial" w:hAnsi="Arial" w:cs="Arial"/>
                <w:sz w:val="22"/>
                <w:szCs w:val="22"/>
              </w:rPr>
              <w:t>vrhunska</w:t>
            </w:r>
            <w:r>
              <w:rPr>
                <w:rFonts w:ascii="Arial" w:hAnsi="Arial" w:cs="Arial"/>
                <w:sz w:val="22"/>
                <w:szCs w:val="22"/>
              </w:rPr>
              <w:t xml:space="preserve"> ZGP</w:t>
            </w:r>
          </w:p>
        </w:tc>
      </w:tr>
    </w:tbl>
    <w:p w14:paraId="60976FB2" w14:textId="77777777" w:rsidR="00D43DE2" w:rsidRPr="006E18D8" w:rsidRDefault="00D43DE2" w:rsidP="00D43DE2">
      <w:pPr>
        <w:jc w:val="right"/>
        <w:rPr>
          <w:rFonts w:ascii="Arial" w:hAnsi="Arial" w:cs="Arial"/>
        </w:rPr>
      </w:pPr>
    </w:p>
    <w:p w14:paraId="2CA4DCF4" w14:textId="77777777" w:rsidR="00D43DE2" w:rsidRPr="006E18D8" w:rsidRDefault="00D43DE2" w:rsidP="00D43DE2">
      <w:pPr>
        <w:jc w:val="right"/>
        <w:rPr>
          <w:rFonts w:ascii="Arial" w:hAnsi="Arial" w:cs="Arial"/>
        </w:rPr>
      </w:pPr>
      <w:r w:rsidRPr="006E18D8">
        <w:rPr>
          <w:rFonts w:ascii="Arial" w:hAnsi="Arial" w:cs="Arial"/>
        </w:rPr>
        <w:t>1 t.</w:t>
      </w:r>
    </w:p>
    <w:p w14:paraId="4BBD3596" w14:textId="77777777" w:rsidR="00D43DE2" w:rsidRPr="006E18D8" w:rsidRDefault="00D43DE2" w:rsidP="00D43DE2">
      <w:pPr>
        <w:rPr>
          <w:rFonts w:ascii="Arial" w:hAnsi="Arial" w:cs="Arial"/>
          <w:b/>
          <w:bCs/>
          <w:lang w:val="it-IT"/>
        </w:rPr>
      </w:pPr>
    </w:p>
    <w:p w14:paraId="34BD9721" w14:textId="77777777" w:rsidR="00D43DE2" w:rsidRPr="006E18D8" w:rsidRDefault="00D43DE2" w:rsidP="00D43DE2">
      <w:pPr>
        <w:rPr>
          <w:rFonts w:ascii="Arial" w:hAnsi="Arial" w:cs="Arial"/>
          <w:b/>
          <w:bCs/>
          <w:lang w:val="de-DE"/>
        </w:rPr>
      </w:pPr>
      <w:r w:rsidRPr="006E18D8">
        <w:rPr>
          <w:rFonts w:ascii="Arial" w:hAnsi="Arial" w:cs="Arial"/>
          <w:b/>
          <w:bCs/>
          <w:lang w:val="de-DE"/>
        </w:rPr>
        <w:t xml:space="preserve">7.   </w:t>
      </w:r>
      <w:proofErr w:type="spellStart"/>
      <w:r w:rsidRPr="006E18D8">
        <w:rPr>
          <w:rFonts w:ascii="Arial" w:hAnsi="Arial" w:cs="Arial"/>
          <w:b/>
          <w:bCs/>
          <w:lang w:val="de-DE"/>
        </w:rPr>
        <w:t>Naštetih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 je 15 </w:t>
      </w:r>
      <w:proofErr w:type="spellStart"/>
      <w:r w:rsidRPr="006E18D8">
        <w:rPr>
          <w:rFonts w:ascii="Arial" w:hAnsi="Arial" w:cs="Arial"/>
          <w:b/>
          <w:bCs/>
          <w:lang w:val="de-DE"/>
        </w:rPr>
        <w:t>sort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E18D8">
        <w:rPr>
          <w:rFonts w:ascii="Arial" w:hAnsi="Arial" w:cs="Arial"/>
          <w:b/>
          <w:bCs/>
          <w:lang w:val="de-DE"/>
        </w:rPr>
        <w:t>grozdja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E18D8">
        <w:rPr>
          <w:rFonts w:ascii="Arial" w:hAnsi="Arial" w:cs="Arial"/>
          <w:b/>
          <w:bCs/>
          <w:lang w:val="de-DE"/>
        </w:rPr>
        <w:t>oziroma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6E18D8">
        <w:rPr>
          <w:rFonts w:ascii="Arial" w:hAnsi="Arial" w:cs="Arial"/>
          <w:b/>
          <w:bCs/>
          <w:lang w:val="de-DE"/>
        </w:rPr>
        <w:t>vin</w:t>
      </w:r>
      <w:proofErr w:type="spellEnd"/>
      <w:r w:rsidRPr="006E18D8">
        <w:rPr>
          <w:rFonts w:ascii="Arial" w:hAnsi="Arial" w:cs="Arial"/>
          <w:b/>
          <w:bCs/>
          <w:lang w:val="de-DE"/>
        </w:rPr>
        <w:t xml:space="preserve">.                                                                     </w:t>
      </w:r>
    </w:p>
    <w:p w14:paraId="3D5DF16C" w14:textId="77777777" w:rsidR="00DC60F8" w:rsidRPr="006E18D8" w:rsidRDefault="00D43DE2" w:rsidP="00D43DE2">
      <w:pPr>
        <w:pStyle w:val="Telobesedila"/>
        <w:numPr>
          <w:ilvl w:val="0"/>
          <w:numId w:val="3"/>
        </w:numPr>
        <w:rPr>
          <w:rFonts w:ascii="Arial" w:hAnsi="Arial" w:cs="Arial"/>
          <w:b w:val="0"/>
          <w:sz w:val="24"/>
        </w:rPr>
      </w:pPr>
      <w:r w:rsidRPr="006E18D8">
        <w:rPr>
          <w:rFonts w:ascii="Arial" w:hAnsi="Arial" w:cs="Arial"/>
          <w:b w:val="0"/>
          <w:sz w:val="24"/>
        </w:rPr>
        <w:t xml:space="preserve">Med zgoraj naštetimi vini izberi štiri bela vina, ki ji pridelujejo samo na Primorskem!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</w:tblGrid>
      <w:tr w:rsidR="00DC60F8" w:rsidRPr="006E18D8" w14:paraId="1A3CE420" w14:textId="77777777" w:rsidTr="00640BBF">
        <w:tc>
          <w:tcPr>
            <w:tcW w:w="3071" w:type="dxa"/>
          </w:tcPr>
          <w:p w14:paraId="5803861D" w14:textId="20D09AC3" w:rsidR="00DC60F8" w:rsidRPr="006E18D8" w:rsidRDefault="00B66339" w:rsidP="00640BBF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Z</w:t>
            </w:r>
            <w:r w:rsidR="00DC60F8" w:rsidRPr="006E18D8">
              <w:rPr>
                <w:rFonts w:ascii="Arial" w:hAnsi="Arial" w:cs="Arial"/>
              </w:rPr>
              <w:t>elen</w:t>
            </w:r>
            <w:r>
              <w:rPr>
                <w:rFonts w:ascii="Arial" w:hAnsi="Arial" w:cs="Arial"/>
              </w:rPr>
              <w:t>,</w:t>
            </w:r>
            <w:r w:rsidR="00DC60F8" w:rsidRPr="006E18D8">
              <w:rPr>
                <w:rFonts w:ascii="Arial" w:hAnsi="Arial" w:cs="Arial"/>
              </w:rPr>
              <w:t xml:space="preserve"> </w:t>
            </w:r>
            <w:proofErr w:type="spellStart"/>
            <w:r w:rsidR="00DC60F8" w:rsidRPr="006E18D8">
              <w:rPr>
                <w:rFonts w:ascii="Arial" w:hAnsi="Arial" w:cs="Arial"/>
              </w:rPr>
              <w:t>pinela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DC60F8" w:rsidRPr="006E18D8">
              <w:rPr>
                <w:rFonts w:ascii="Arial" w:hAnsi="Arial" w:cs="Arial"/>
              </w:rPr>
              <w:t xml:space="preserve"> rebula</w:t>
            </w:r>
            <w:r>
              <w:rPr>
                <w:rFonts w:ascii="Arial" w:hAnsi="Arial" w:cs="Arial"/>
              </w:rPr>
              <w:t>,</w:t>
            </w:r>
            <w:r w:rsidR="00DC60F8" w:rsidRPr="006E18D8">
              <w:rPr>
                <w:rFonts w:ascii="Arial" w:hAnsi="Arial" w:cs="Arial"/>
              </w:rPr>
              <w:t xml:space="preserve"> malvazija</w:t>
            </w:r>
          </w:p>
        </w:tc>
      </w:tr>
    </w:tbl>
    <w:p w14:paraId="043AC16D" w14:textId="606F6ADC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  <w:r w:rsidRPr="006E18D8">
        <w:rPr>
          <w:rFonts w:ascii="Arial" w:hAnsi="Arial" w:cs="Arial"/>
          <w:b w:val="0"/>
          <w:sz w:val="24"/>
        </w:rPr>
        <w:t>b.   Med zg</w:t>
      </w:r>
      <w:r w:rsidR="00DC60F8">
        <w:rPr>
          <w:rFonts w:ascii="Arial" w:hAnsi="Arial" w:cs="Arial"/>
          <w:b w:val="0"/>
          <w:sz w:val="24"/>
        </w:rPr>
        <w:t>oraj naštetimi vini izberi tri</w:t>
      </w:r>
      <w:r w:rsidRPr="006E18D8">
        <w:rPr>
          <w:rFonts w:ascii="Arial" w:hAnsi="Arial" w:cs="Arial"/>
          <w:b w:val="0"/>
          <w:sz w:val="24"/>
        </w:rPr>
        <w:t xml:space="preserve"> rdeča vina, ki ji pridelujejo v vinorodni deželi Posavje!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</w:tblGrid>
      <w:tr w:rsidR="00DC60F8" w:rsidRPr="006E18D8" w14:paraId="660A4BD6" w14:textId="77777777" w:rsidTr="003D66D2">
        <w:tc>
          <w:tcPr>
            <w:tcW w:w="3071" w:type="dxa"/>
          </w:tcPr>
          <w:p w14:paraId="7D2DEDD7" w14:textId="5ED38FB7" w:rsidR="00DC60F8" w:rsidRPr="006E18D8" w:rsidRDefault="00DC60F8" w:rsidP="003D66D2">
            <w:pPr>
              <w:ind w:left="360"/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modri pinot</w:t>
            </w:r>
            <w:r w:rsidR="00B66339">
              <w:rPr>
                <w:rFonts w:ascii="Arial" w:hAnsi="Arial" w:cs="Arial"/>
              </w:rPr>
              <w:t>,</w:t>
            </w:r>
            <w:r w:rsidRPr="006E18D8">
              <w:rPr>
                <w:rFonts w:ascii="Arial" w:hAnsi="Arial" w:cs="Arial"/>
              </w:rPr>
              <w:t xml:space="preserve"> žametovka</w:t>
            </w:r>
            <w:r w:rsidR="00B66339">
              <w:rPr>
                <w:rFonts w:ascii="Arial" w:hAnsi="Arial" w:cs="Arial"/>
              </w:rPr>
              <w:t>,</w:t>
            </w:r>
          </w:p>
        </w:tc>
      </w:tr>
      <w:tr w:rsidR="00DC60F8" w:rsidRPr="006E18D8" w14:paraId="54D844A0" w14:textId="77777777" w:rsidTr="003D66D2">
        <w:tc>
          <w:tcPr>
            <w:tcW w:w="3071" w:type="dxa"/>
          </w:tcPr>
          <w:p w14:paraId="340C3EF6" w14:textId="77777777" w:rsidR="00DC60F8" w:rsidRPr="006E18D8" w:rsidRDefault="00DC60F8" w:rsidP="00B66339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modra frankinja</w:t>
            </w:r>
          </w:p>
        </w:tc>
      </w:tr>
    </w:tbl>
    <w:p w14:paraId="0587091B" w14:textId="77777777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</w:p>
    <w:p w14:paraId="287502A3" w14:textId="77777777" w:rsidR="00D43DE2" w:rsidRPr="006E18D8" w:rsidRDefault="00D43DE2" w:rsidP="00D43DE2">
      <w:pPr>
        <w:pStyle w:val="Telobesedila"/>
        <w:rPr>
          <w:rFonts w:ascii="Arial" w:hAnsi="Arial" w:cs="Arial"/>
          <w:b w:val="0"/>
          <w:sz w:val="24"/>
        </w:rPr>
      </w:pPr>
      <w:r w:rsidRPr="006E18D8">
        <w:rPr>
          <w:rFonts w:ascii="Arial" w:hAnsi="Arial" w:cs="Arial"/>
          <w:b w:val="0"/>
          <w:sz w:val="24"/>
        </w:rPr>
        <w:t>c.   Med zgoraj naštetimi vini izberi bela in rdeča vina, ki jih pridelujejo v vseh 3 vinorodnih deželah.</w:t>
      </w:r>
    </w:p>
    <w:p w14:paraId="2BF2F90A" w14:textId="2A1E8EA3" w:rsidR="00D43DE2" w:rsidRDefault="00D43DE2" w:rsidP="00D43DE2">
      <w:pPr>
        <w:jc w:val="right"/>
        <w:rPr>
          <w:rFonts w:ascii="Arial" w:hAnsi="Arial" w:cs="Arial"/>
        </w:rPr>
      </w:pPr>
      <w:r w:rsidRPr="006E18D8">
        <w:rPr>
          <w:rFonts w:ascii="Arial" w:hAnsi="Arial" w:cs="Arial"/>
        </w:rPr>
        <w:t>3 t.</w:t>
      </w:r>
    </w:p>
    <w:p w14:paraId="7152C24D" w14:textId="0EF501EE" w:rsidR="00B02FB0" w:rsidRDefault="00B02FB0" w:rsidP="00D43DE2">
      <w:pPr>
        <w:jc w:val="right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3027"/>
        <w:gridCol w:w="3020"/>
      </w:tblGrid>
      <w:tr w:rsidR="00DC60F8" w:rsidRPr="006E18D8" w14:paraId="34515A46" w14:textId="77777777" w:rsidTr="00B66339">
        <w:tc>
          <w:tcPr>
            <w:tcW w:w="3025" w:type="dxa"/>
          </w:tcPr>
          <w:p w14:paraId="10234306" w14:textId="77777777" w:rsidR="00DC60F8" w:rsidRPr="006E18D8" w:rsidRDefault="00DC60F8" w:rsidP="00B66339">
            <w:pPr>
              <w:rPr>
                <w:rFonts w:ascii="Arial" w:hAnsi="Arial" w:cs="Arial"/>
              </w:rPr>
            </w:pPr>
            <w:proofErr w:type="spellStart"/>
            <w:r w:rsidRPr="006E18D8">
              <w:rPr>
                <w:rFonts w:ascii="Arial" w:hAnsi="Arial" w:cs="Arial"/>
              </w:rPr>
              <w:t>sauvignon</w:t>
            </w:r>
            <w:proofErr w:type="spellEnd"/>
          </w:p>
        </w:tc>
        <w:tc>
          <w:tcPr>
            <w:tcW w:w="3027" w:type="dxa"/>
          </w:tcPr>
          <w:p w14:paraId="33CEE4AB" w14:textId="77777777" w:rsidR="00DC60F8" w:rsidRPr="006E18D8" w:rsidRDefault="00DC60F8" w:rsidP="00FB0054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3274366" w14:textId="77777777" w:rsidR="00DC60F8" w:rsidRPr="006E18D8" w:rsidRDefault="00DC60F8" w:rsidP="00FB0054">
            <w:pPr>
              <w:ind w:left="360"/>
              <w:rPr>
                <w:rFonts w:ascii="Arial" w:hAnsi="Arial" w:cs="Arial"/>
              </w:rPr>
            </w:pPr>
          </w:p>
        </w:tc>
      </w:tr>
      <w:tr w:rsidR="00B66339" w:rsidRPr="006E18D8" w14:paraId="58E0EFF0" w14:textId="77777777" w:rsidTr="00B66339">
        <w:tc>
          <w:tcPr>
            <w:tcW w:w="3025" w:type="dxa"/>
          </w:tcPr>
          <w:p w14:paraId="30010E71" w14:textId="064A23CB" w:rsidR="00B66339" w:rsidRPr="006E18D8" w:rsidRDefault="00B66339" w:rsidP="00B6633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14:paraId="3393C4D1" w14:textId="5BC9EEE5" w:rsidR="00B66339" w:rsidRPr="006E18D8" w:rsidRDefault="00B66339" w:rsidP="00B66339">
            <w:pPr>
              <w:rPr>
                <w:rFonts w:ascii="Arial" w:hAnsi="Arial" w:cs="Arial"/>
              </w:rPr>
            </w:pPr>
            <w:r w:rsidRPr="006E18D8">
              <w:rPr>
                <w:rFonts w:ascii="Arial" w:hAnsi="Arial" w:cs="Arial"/>
              </w:rPr>
              <w:t>rumeni muškat</w:t>
            </w:r>
            <w:r>
              <w:rPr>
                <w:rFonts w:ascii="Arial" w:hAnsi="Arial" w:cs="Arial"/>
              </w:rPr>
              <w:t>,</w:t>
            </w:r>
            <w:r w:rsidRPr="006E18D8">
              <w:rPr>
                <w:rFonts w:ascii="Arial" w:hAnsi="Arial" w:cs="Arial"/>
              </w:rPr>
              <w:t xml:space="preserve"> beli pinot</w:t>
            </w:r>
          </w:p>
        </w:tc>
        <w:tc>
          <w:tcPr>
            <w:tcW w:w="3020" w:type="dxa"/>
          </w:tcPr>
          <w:p w14:paraId="46F24F81" w14:textId="0BA9E692" w:rsidR="00B66339" w:rsidRPr="006E18D8" w:rsidRDefault="00B66339" w:rsidP="00B66339">
            <w:pPr>
              <w:ind w:left="360"/>
              <w:rPr>
                <w:rFonts w:ascii="Arial" w:hAnsi="Arial" w:cs="Arial"/>
              </w:rPr>
            </w:pPr>
          </w:p>
        </w:tc>
      </w:tr>
      <w:tr w:rsidR="00B66339" w:rsidRPr="006E18D8" w14:paraId="069BD6C4" w14:textId="77777777" w:rsidTr="00B66339">
        <w:tc>
          <w:tcPr>
            <w:tcW w:w="3025" w:type="dxa"/>
          </w:tcPr>
          <w:p w14:paraId="4861AF7E" w14:textId="654BD7A5" w:rsidR="00B66339" w:rsidRPr="006E18D8" w:rsidRDefault="00B66339" w:rsidP="00B6633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14:paraId="66963E6D" w14:textId="025E71D0" w:rsidR="00B66339" w:rsidRPr="006E18D8" w:rsidRDefault="00B66339" w:rsidP="00B6633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2CE5CAA5" w14:textId="476A753D" w:rsidR="00B66339" w:rsidRPr="006E18D8" w:rsidRDefault="00B66339" w:rsidP="00B66339">
            <w:pPr>
              <w:ind w:left="360"/>
              <w:rPr>
                <w:rFonts w:ascii="Arial" w:hAnsi="Arial" w:cs="Arial"/>
              </w:rPr>
            </w:pPr>
          </w:p>
        </w:tc>
      </w:tr>
      <w:tr w:rsidR="00B66339" w:rsidRPr="006E18D8" w14:paraId="6A6F2436" w14:textId="77777777" w:rsidTr="00B66339">
        <w:tc>
          <w:tcPr>
            <w:tcW w:w="3025" w:type="dxa"/>
          </w:tcPr>
          <w:p w14:paraId="238AC0DF" w14:textId="299CB7EC" w:rsidR="00B66339" w:rsidRPr="006E18D8" w:rsidRDefault="00B66339" w:rsidP="00B6633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27" w:type="dxa"/>
          </w:tcPr>
          <w:p w14:paraId="1D15F02C" w14:textId="7C48B08C" w:rsidR="00B66339" w:rsidRPr="006E18D8" w:rsidRDefault="00B66339" w:rsidP="00B6633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20" w:type="dxa"/>
          </w:tcPr>
          <w:p w14:paraId="6DAB948F" w14:textId="77777777" w:rsidR="00B66339" w:rsidRPr="006E18D8" w:rsidRDefault="00B66339" w:rsidP="00B66339">
            <w:pPr>
              <w:ind w:left="360"/>
              <w:rPr>
                <w:rFonts w:ascii="Arial" w:hAnsi="Arial" w:cs="Arial"/>
              </w:rPr>
            </w:pPr>
          </w:p>
        </w:tc>
      </w:tr>
    </w:tbl>
    <w:p w14:paraId="6857C7F9" w14:textId="0A9F845C" w:rsidR="00B02FB0" w:rsidRDefault="00B02FB0" w:rsidP="00D43DE2">
      <w:pPr>
        <w:jc w:val="right"/>
        <w:rPr>
          <w:rFonts w:ascii="Arial" w:hAnsi="Arial" w:cs="Arial"/>
        </w:rPr>
      </w:pPr>
    </w:p>
    <w:p w14:paraId="24A57C4A" w14:textId="7B9DE591" w:rsidR="00B02FB0" w:rsidRDefault="00B02FB0" w:rsidP="00D43DE2">
      <w:pPr>
        <w:jc w:val="right"/>
        <w:rPr>
          <w:rFonts w:ascii="Arial" w:hAnsi="Arial" w:cs="Arial"/>
        </w:rPr>
      </w:pPr>
    </w:p>
    <w:p w14:paraId="737CDED6" w14:textId="187DBEFE" w:rsidR="00B02FB0" w:rsidRDefault="00B02FB0" w:rsidP="00D43DE2">
      <w:pPr>
        <w:jc w:val="right"/>
        <w:rPr>
          <w:rFonts w:ascii="Arial" w:hAnsi="Arial" w:cs="Arial"/>
        </w:rPr>
      </w:pPr>
    </w:p>
    <w:p w14:paraId="2B14C481" w14:textId="56C36579" w:rsidR="00B02FB0" w:rsidRDefault="00B02FB0" w:rsidP="00D43DE2">
      <w:pPr>
        <w:jc w:val="right"/>
        <w:rPr>
          <w:rFonts w:ascii="Arial" w:hAnsi="Arial" w:cs="Arial"/>
        </w:rPr>
      </w:pPr>
    </w:p>
    <w:p w14:paraId="2118C048" w14:textId="4D953E28" w:rsidR="00B02FB0" w:rsidRDefault="00B02FB0" w:rsidP="00D43DE2">
      <w:pPr>
        <w:jc w:val="right"/>
        <w:rPr>
          <w:rFonts w:ascii="Arial" w:hAnsi="Arial" w:cs="Arial"/>
        </w:rPr>
      </w:pPr>
    </w:p>
    <w:p w14:paraId="717E609E" w14:textId="184D704E" w:rsidR="00B02FB0" w:rsidRDefault="00B02FB0" w:rsidP="00D43DE2">
      <w:pPr>
        <w:jc w:val="right"/>
        <w:rPr>
          <w:rFonts w:ascii="Arial" w:hAnsi="Arial" w:cs="Arial"/>
        </w:rPr>
      </w:pPr>
    </w:p>
    <w:p w14:paraId="2348B599" w14:textId="55CC4B48" w:rsidR="00D43DE2" w:rsidRPr="006E18D8" w:rsidRDefault="00D43DE2" w:rsidP="00D43DE2">
      <w:pPr>
        <w:rPr>
          <w:rFonts w:ascii="Arial" w:hAnsi="Arial" w:cs="Arial"/>
        </w:rPr>
      </w:pPr>
    </w:p>
    <w:p w14:paraId="6FF847AD" w14:textId="77777777" w:rsidR="00D43DE2" w:rsidRPr="00F25B87" w:rsidRDefault="00D43DE2" w:rsidP="00D43DE2">
      <w:pPr>
        <w:shd w:val="clear" w:color="auto" w:fill="FEFCE8"/>
        <w:jc w:val="center"/>
        <w:rPr>
          <w:rFonts w:ascii="Arial" w:hAnsi="Arial" w:cs="Arial"/>
          <w:color w:val="333333"/>
          <w:sz w:val="21"/>
          <w:szCs w:val="21"/>
        </w:rPr>
      </w:pPr>
      <w:r w:rsidRPr="00F25B87"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6AE398BE" wp14:editId="38679487">
            <wp:extent cx="3105150" cy="1746647"/>
            <wp:effectExtent l="0" t="0" r="0" b="6350"/>
            <wp:docPr id="5" name="Slika 5" descr="Kako nastane vino: zakaj v Sloveniji ne moremo pridelati šampanj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nastane vino: zakaj v Sloveniji ne moremo pridelati šampanjca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60" cy="18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7491" w14:textId="77777777" w:rsidR="00D43DE2" w:rsidRPr="006E18D8" w:rsidRDefault="00D43DE2" w:rsidP="00D43DE2">
      <w:pPr>
        <w:rPr>
          <w:rFonts w:ascii="Arial" w:hAnsi="Arial" w:cs="Arial"/>
        </w:rPr>
      </w:pPr>
    </w:p>
    <w:p w14:paraId="75671A91" w14:textId="77777777" w:rsidR="00541446" w:rsidRPr="0057516B" w:rsidRDefault="00541446" w:rsidP="00541446">
      <w:pPr>
        <w:rPr>
          <w:rFonts w:ascii="Arial" w:hAnsi="Arial" w:cs="Arial"/>
          <w:sz w:val="22"/>
          <w:szCs w:val="22"/>
        </w:rPr>
      </w:pPr>
      <w:r w:rsidRPr="0057516B">
        <w:rPr>
          <w:rFonts w:ascii="Arial" w:hAnsi="Arial" w:cs="Arial"/>
          <w:sz w:val="22"/>
          <w:szCs w:val="22"/>
        </w:rPr>
        <w:t>Poznamo naslednja peneča vina:</w:t>
      </w:r>
    </w:p>
    <w:p w14:paraId="0F7328FC" w14:textId="77777777" w:rsidR="00541446" w:rsidRPr="0057516B" w:rsidRDefault="00541446" w:rsidP="0054144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57516B">
        <w:rPr>
          <w:rFonts w:ascii="Arial" w:hAnsi="Arial" w:cs="Arial"/>
          <w:b/>
          <w:bCs/>
          <w:sz w:val="22"/>
          <w:szCs w:val="22"/>
        </w:rPr>
        <w:t>eneče vino</w:t>
      </w:r>
      <w:r w:rsidRPr="0057516B">
        <w:rPr>
          <w:rFonts w:ascii="Arial" w:hAnsi="Arial" w:cs="Arial"/>
          <w:sz w:val="22"/>
          <w:szCs w:val="22"/>
        </w:rPr>
        <w:t xml:space="preserve">, ki </w:t>
      </w:r>
      <w:r>
        <w:rPr>
          <w:rFonts w:ascii="Arial" w:hAnsi="Arial" w:cs="Arial"/>
          <w:sz w:val="22"/>
          <w:szCs w:val="22"/>
        </w:rPr>
        <w:t xml:space="preserve">je pridobljeno s primarnim in sekundarnim alkoholnim vrenjem, ki lahko poteka v steklenicah </w:t>
      </w:r>
      <w:r w:rsidRPr="0057516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tradicionalna </w:t>
      </w:r>
      <w:r w:rsidRPr="0057516B">
        <w:rPr>
          <w:rFonts w:ascii="Arial" w:hAnsi="Arial" w:cs="Arial"/>
          <w:sz w:val="22"/>
          <w:szCs w:val="22"/>
        </w:rPr>
        <w:t xml:space="preserve">metoda) ali v zaprtih </w:t>
      </w:r>
      <w:r>
        <w:rPr>
          <w:rFonts w:ascii="Arial" w:hAnsi="Arial" w:cs="Arial"/>
          <w:sz w:val="22"/>
          <w:szCs w:val="22"/>
        </w:rPr>
        <w:t xml:space="preserve">posodah           </w:t>
      </w:r>
      <w:r w:rsidRPr="0057516B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charmat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7516B">
        <w:rPr>
          <w:rFonts w:ascii="Arial" w:hAnsi="Arial" w:cs="Arial"/>
          <w:sz w:val="22"/>
          <w:szCs w:val="22"/>
        </w:rPr>
        <w:t xml:space="preserve">metoda). </w:t>
      </w:r>
      <w:r>
        <w:rPr>
          <w:rFonts w:ascii="Arial" w:hAnsi="Arial" w:cs="Arial"/>
          <w:sz w:val="22"/>
          <w:szCs w:val="22"/>
        </w:rPr>
        <w:t xml:space="preserve">Nadtlak zaradi prisotnosti </w:t>
      </w:r>
      <w:r w:rsidRPr="0057516B">
        <w:rPr>
          <w:rFonts w:ascii="Arial" w:hAnsi="Arial" w:cs="Arial"/>
          <w:sz w:val="22"/>
          <w:szCs w:val="22"/>
        </w:rPr>
        <w:t>CO</w:t>
      </w:r>
      <w:r w:rsidRPr="0057516B">
        <w:rPr>
          <w:rFonts w:ascii="Arial" w:hAnsi="Arial" w:cs="Arial"/>
          <w:sz w:val="22"/>
          <w:szCs w:val="22"/>
          <w:vertAlign w:val="subscript"/>
        </w:rPr>
        <w:t>2</w:t>
      </w:r>
      <w:r w:rsidRPr="0057516B">
        <w:rPr>
          <w:rFonts w:ascii="Arial" w:hAnsi="Arial" w:cs="Arial"/>
          <w:sz w:val="22"/>
          <w:szCs w:val="22"/>
        </w:rPr>
        <w:t xml:space="preserve"> je na</w:t>
      </w:r>
      <w:r>
        <w:rPr>
          <w:rFonts w:ascii="Arial" w:hAnsi="Arial" w:cs="Arial"/>
          <w:sz w:val="22"/>
          <w:szCs w:val="22"/>
        </w:rPr>
        <w:t>jmanj 3,5 bare in ne več kot 7 barov</w:t>
      </w:r>
      <w:r w:rsidRPr="0057516B">
        <w:rPr>
          <w:rFonts w:ascii="Arial" w:hAnsi="Arial" w:cs="Arial"/>
          <w:sz w:val="22"/>
          <w:szCs w:val="22"/>
        </w:rPr>
        <w:t xml:space="preserve"> pri 20</w:t>
      </w:r>
      <w:r w:rsidRPr="0057516B">
        <w:rPr>
          <w:rFonts w:ascii="Arial" w:hAnsi="Arial" w:cs="Arial"/>
          <w:sz w:val="22"/>
          <w:szCs w:val="22"/>
          <w:vertAlign w:val="superscript"/>
        </w:rPr>
        <w:t>o</w:t>
      </w:r>
      <w:r w:rsidRPr="0057516B">
        <w:rPr>
          <w:rFonts w:ascii="Arial" w:hAnsi="Arial" w:cs="Arial"/>
          <w:sz w:val="22"/>
          <w:szCs w:val="22"/>
        </w:rPr>
        <w:t>C.</w:t>
      </w:r>
    </w:p>
    <w:p w14:paraId="4FF80C36" w14:textId="77777777" w:rsidR="00541446" w:rsidRPr="0057516B" w:rsidRDefault="00541446" w:rsidP="00541446">
      <w:pPr>
        <w:ind w:left="360"/>
        <w:rPr>
          <w:rFonts w:ascii="Arial" w:hAnsi="Arial" w:cs="Arial"/>
          <w:sz w:val="22"/>
          <w:szCs w:val="22"/>
        </w:rPr>
      </w:pPr>
      <w:r w:rsidRPr="0057516B">
        <w:rPr>
          <w:rFonts w:ascii="Arial" w:hAnsi="Arial" w:cs="Arial"/>
          <w:sz w:val="22"/>
          <w:szCs w:val="22"/>
        </w:rPr>
        <w:t xml:space="preserve"> </w:t>
      </w:r>
    </w:p>
    <w:p w14:paraId="79F94416" w14:textId="63AB0A7A" w:rsidR="00541446" w:rsidRDefault="00541446" w:rsidP="0054144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Pr="0057516B">
        <w:rPr>
          <w:rFonts w:ascii="Arial" w:hAnsi="Arial" w:cs="Arial"/>
          <w:b/>
          <w:bCs/>
          <w:sz w:val="22"/>
          <w:szCs w:val="22"/>
        </w:rPr>
        <w:t>iser vino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57516B">
        <w:rPr>
          <w:rFonts w:ascii="Arial" w:hAnsi="Arial" w:cs="Arial"/>
          <w:sz w:val="22"/>
          <w:szCs w:val="22"/>
        </w:rPr>
        <w:t xml:space="preserve"> ki </w:t>
      </w:r>
      <w:r>
        <w:rPr>
          <w:rFonts w:ascii="Arial" w:hAnsi="Arial" w:cs="Arial"/>
          <w:sz w:val="22"/>
          <w:szCs w:val="22"/>
        </w:rPr>
        <w:t xml:space="preserve">je pridobljeno s primarnim in sekundarnim alkoholnim vrenjem. Tlak je zaradi prisotnosti </w:t>
      </w:r>
      <w:r w:rsidRPr="0057516B">
        <w:rPr>
          <w:rFonts w:ascii="Arial" w:hAnsi="Arial" w:cs="Arial"/>
          <w:sz w:val="22"/>
          <w:szCs w:val="22"/>
        </w:rPr>
        <w:t>CO</w:t>
      </w:r>
      <w:r w:rsidRPr="0057516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večji od 1 bara in manjši od 2,5 barov</w:t>
      </w:r>
      <w:r w:rsidRPr="0057516B">
        <w:rPr>
          <w:rFonts w:ascii="Arial" w:hAnsi="Arial" w:cs="Arial"/>
          <w:sz w:val="22"/>
          <w:szCs w:val="22"/>
        </w:rPr>
        <w:t xml:space="preserve"> pri 20</w:t>
      </w:r>
      <w:r w:rsidRPr="0057516B">
        <w:rPr>
          <w:rFonts w:ascii="Arial" w:hAnsi="Arial" w:cs="Arial"/>
          <w:sz w:val="22"/>
          <w:szCs w:val="22"/>
          <w:vertAlign w:val="superscript"/>
        </w:rPr>
        <w:t>o</w:t>
      </w:r>
      <w:r w:rsidRPr="0057516B">
        <w:rPr>
          <w:rFonts w:ascii="Arial" w:hAnsi="Arial" w:cs="Arial"/>
          <w:sz w:val="22"/>
          <w:szCs w:val="22"/>
        </w:rPr>
        <w:t>C.</w:t>
      </w:r>
    </w:p>
    <w:p w14:paraId="15E3DEFD" w14:textId="77777777" w:rsidR="00541446" w:rsidRDefault="00541446" w:rsidP="00541446">
      <w:pPr>
        <w:pStyle w:val="Odstavekseznama"/>
        <w:rPr>
          <w:rFonts w:ascii="Arial" w:hAnsi="Arial" w:cs="Arial"/>
          <w:sz w:val="22"/>
          <w:szCs w:val="22"/>
        </w:rPr>
      </w:pPr>
    </w:p>
    <w:p w14:paraId="33BDDD69" w14:textId="6AAFFF7B" w:rsidR="00541446" w:rsidRDefault="00541446" w:rsidP="0054144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gazirano vino ……dodan</w:t>
      </w:r>
    </w:p>
    <w:p w14:paraId="0F6F3C0B" w14:textId="77777777" w:rsidR="00541446" w:rsidRDefault="00541446" w:rsidP="00541446">
      <w:pPr>
        <w:pStyle w:val="Odstavekseznama"/>
        <w:rPr>
          <w:rFonts w:ascii="Arial" w:hAnsi="Arial" w:cs="Arial"/>
          <w:sz w:val="22"/>
          <w:szCs w:val="22"/>
        </w:rPr>
      </w:pPr>
    </w:p>
    <w:p w14:paraId="7CE8F0EA" w14:textId="77A39AAB" w:rsidR="00541446" w:rsidRDefault="00541446" w:rsidP="00541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polpeneča</w:t>
      </w:r>
      <w:proofErr w:type="spellEnd"/>
    </w:p>
    <w:p w14:paraId="5A718BCE" w14:textId="22E1072A" w:rsidR="00541446" w:rsidRPr="0057516B" w:rsidRDefault="00541446" w:rsidP="00541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peneča</w:t>
      </w:r>
    </w:p>
    <w:p w14:paraId="6AB60357" w14:textId="77777777" w:rsidR="00541446" w:rsidRPr="0057516B" w:rsidRDefault="00541446" w:rsidP="00541446">
      <w:pPr>
        <w:rPr>
          <w:rFonts w:ascii="Arial" w:hAnsi="Arial" w:cs="Arial"/>
          <w:sz w:val="22"/>
          <w:szCs w:val="22"/>
        </w:rPr>
      </w:pPr>
    </w:p>
    <w:p w14:paraId="3DA78C68" w14:textId="77777777" w:rsidR="0004560E" w:rsidRPr="008A4687" w:rsidRDefault="0004560E" w:rsidP="0004560E">
      <w:pPr>
        <w:rPr>
          <w:rFonts w:ascii="Arial" w:hAnsi="Arial" w:cs="Arial"/>
          <w:sz w:val="22"/>
          <w:szCs w:val="22"/>
        </w:rPr>
      </w:pPr>
    </w:p>
    <w:p w14:paraId="5FC251B0" w14:textId="77777777" w:rsidR="0004560E" w:rsidRPr="008A4687" w:rsidRDefault="0004560E" w:rsidP="0004560E">
      <w:pPr>
        <w:pStyle w:val="Telobesedila"/>
        <w:rPr>
          <w:rFonts w:ascii="Arial" w:hAnsi="Arial" w:cs="Arial"/>
          <w:iCs/>
          <w:sz w:val="22"/>
          <w:szCs w:val="22"/>
        </w:rPr>
      </w:pPr>
      <w:r w:rsidRPr="008A4687">
        <w:rPr>
          <w:rFonts w:ascii="Arial" w:hAnsi="Arial" w:cs="Arial"/>
          <w:iCs/>
          <w:sz w:val="22"/>
          <w:szCs w:val="22"/>
        </w:rPr>
        <w:t>Zgoraj naštete faze razvrsti po pravilnem vrstnem redu!</w:t>
      </w:r>
    </w:p>
    <w:p w14:paraId="3CC4B9F5" w14:textId="3D92BE6F" w:rsidR="0004560E" w:rsidRPr="008A4687" w:rsidRDefault="00B60EBC" w:rsidP="0004560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4687">
        <w:rPr>
          <w:rFonts w:ascii="Arial" w:hAnsi="Arial" w:cs="Arial"/>
          <w:sz w:val="22"/>
          <w:szCs w:val="22"/>
        </w:rPr>
        <w:t xml:space="preserve">dodatek sladkorja in kvasovk         </w:t>
      </w:r>
    </w:p>
    <w:p w14:paraId="621ED0DB" w14:textId="41A071D4" w:rsidR="0004560E" w:rsidRPr="008A4687" w:rsidRDefault="00B60EBC" w:rsidP="0004560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4687">
        <w:rPr>
          <w:rFonts w:ascii="Arial" w:hAnsi="Arial" w:cs="Arial"/>
          <w:sz w:val="22"/>
          <w:szCs w:val="22"/>
        </w:rPr>
        <w:t xml:space="preserve">sekundarno alkoholno vrenje </w:t>
      </w:r>
    </w:p>
    <w:p w14:paraId="533F4E21" w14:textId="62902B33" w:rsidR="0004560E" w:rsidRPr="008A4687" w:rsidRDefault="00B60EBC" w:rsidP="0004560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4687">
        <w:rPr>
          <w:rFonts w:ascii="Arial" w:hAnsi="Arial" w:cs="Arial"/>
          <w:sz w:val="22"/>
          <w:szCs w:val="22"/>
        </w:rPr>
        <w:t xml:space="preserve">potresanje steklenic </w:t>
      </w:r>
    </w:p>
    <w:p w14:paraId="3EA52965" w14:textId="66BAE7F9" w:rsidR="0004560E" w:rsidRPr="008A4687" w:rsidRDefault="00B60EBC" w:rsidP="0004560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4687">
        <w:rPr>
          <w:rFonts w:ascii="Arial" w:hAnsi="Arial" w:cs="Arial"/>
          <w:sz w:val="22"/>
          <w:szCs w:val="22"/>
        </w:rPr>
        <w:t xml:space="preserve">zmrzovanje usedline </w:t>
      </w:r>
    </w:p>
    <w:p w14:paraId="6131E6A0" w14:textId="2AE41A0D" w:rsidR="0004560E" w:rsidRPr="008A4687" w:rsidRDefault="00B60EBC" w:rsidP="0004560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4687">
        <w:rPr>
          <w:rFonts w:ascii="Arial" w:hAnsi="Arial" w:cs="Arial"/>
          <w:sz w:val="22"/>
          <w:szCs w:val="22"/>
        </w:rPr>
        <w:t xml:space="preserve">dodatek likerja </w:t>
      </w:r>
      <w:r w:rsidR="0004560E" w:rsidRPr="008A4687">
        <w:rPr>
          <w:rFonts w:ascii="Arial" w:hAnsi="Arial" w:cs="Arial"/>
          <w:sz w:val="22"/>
          <w:szCs w:val="22"/>
        </w:rPr>
        <w:t>____________________________________</w:t>
      </w:r>
    </w:p>
    <w:p w14:paraId="52696748" w14:textId="77777777" w:rsidR="0004560E" w:rsidRPr="008A4687" w:rsidRDefault="0004560E" w:rsidP="0004560E">
      <w:pPr>
        <w:rPr>
          <w:rFonts w:ascii="Arial" w:hAnsi="Arial" w:cs="Arial"/>
          <w:sz w:val="22"/>
          <w:szCs w:val="22"/>
        </w:rPr>
      </w:pPr>
    </w:p>
    <w:p w14:paraId="30AC2939" w14:textId="593767B7" w:rsidR="0004560E" w:rsidRPr="008A4687" w:rsidRDefault="00B60EBC" w:rsidP="0004560E">
      <w:pPr>
        <w:pStyle w:val="Telobesedil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 dodatka </w:t>
      </w:r>
      <w:r w:rsidRPr="008A4687">
        <w:rPr>
          <w:rFonts w:ascii="Arial" w:hAnsi="Arial" w:cs="Arial"/>
          <w:sz w:val="22"/>
          <w:szCs w:val="22"/>
        </w:rPr>
        <w:t xml:space="preserve"> CO</w:t>
      </w:r>
      <w:r w:rsidRPr="008A4687">
        <w:rPr>
          <w:rFonts w:ascii="Arial" w:hAnsi="Arial" w:cs="Arial"/>
          <w:sz w:val="22"/>
          <w:szCs w:val="22"/>
          <w:vertAlign w:val="subscript"/>
        </w:rPr>
        <w:t>2</w:t>
      </w:r>
    </w:p>
    <w:p w14:paraId="57B6310B" w14:textId="77777777" w:rsidR="0004560E" w:rsidRPr="008A4687" w:rsidRDefault="0004560E" w:rsidP="0004560E">
      <w:pPr>
        <w:pStyle w:val="Telobesedila"/>
        <w:rPr>
          <w:rFonts w:ascii="Arial" w:hAnsi="Arial" w:cs="Arial"/>
          <w:iCs/>
          <w:sz w:val="22"/>
          <w:szCs w:val="22"/>
        </w:rPr>
      </w:pPr>
    </w:p>
    <w:p w14:paraId="6E1B9907" w14:textId="77777777" w:rsidR="0004560E" w:rsidRPr="008A4687" w:rsidRDefault="0004560E" w:rsidP="0004560E">
      <w:pPr>
        <w:rPr>
          <w:rFonts w:ascii="Arial" w:hAnsi="Arial" w:cs="Arial"/>
          <w:sz w:val="22"/>
          <w:szCs w:val="22"/>
        </w:rPr>
      </w:pPr>
    </w:p>
    <w:p w14:paraId="33CA9456" w14:textId="77777777" w:rsidR="0004560E" w:rsidRPr="008A4687" w:rsidRDefault="0004560E" w:rsidP="0004560E">
      <w:pPr>
        <w:pStyle w:val="Telobesedila"/>
        <w:rPr>
          <w:rFonts w:ascii="Arial" w:hAnsi="Arial" w:cs="Arial"/>
          <w:iCs/>
          <w:sz w:val="22"/>
          <w:szCs w:val="22"/>
        </w:rPr>
      </w:pPr>
    </w:p>
    <w:p w14:paraId="4A990D24" w14:textId="6B5C7AC8" w:rsidR="0019134F" w:rsidRDefault="0019134F"/>
    <w:p w14:paraId="55DF44B7" w14:textId="715BF645" w:rsidR="0004560E" w:rsidRDefault="0004560E"/>
    <w:p w14:paraId="427D385D" w14:textId="77777777" w:rsidR="00B60EBC" w:rsidRDefault="00B60EBC" w:rsidP="0004560E"/>
    <w:p w14:paraId="5998C8BD" w14:textId="77777777" w:rsidR="00B60EBC" w:rsidRDefault="00B60EBC" w:rsidP="0004560E"/>
    <w:p w14:paraId="1BCF5628" w14:textId="77777777" w:rsidR="00D1187C" w:rsidRDefault="00D1187C" w:rsidP="0004560E"/>
    <w:p w14:paraId="48EB55A4" w14:textId="77777777" w:rsidR="00D1187C" w:rsidRDefault="00D1187C" w:rsidP="0004560E"/>
    <w:p w14:paraId="6F75B006" w14:textId="77777777" w:rsidR="00D1187C" w:rsidRDefault="00D1187C" w:rsidP="0004560E"/>
    <w:p w14:paraId="33199C94" w14:textId="77777777" w:rsidR="00D1187C" w:rsidRDefault="00D1187C" w:rsidP="0004560E"/>
    <w:p w14:paraId="12019795" w14:textId="77777777" w:rsidR="00D1187C" w:rsidRDefault="00D1187C" w:rsidP="0004560E"/>
    <w:p w14:paraId="24E10C1E" w14:textId="77777777" w:rsidR="00D1187C" w:rsidRDefault="00D1187C" w:rsidP="0004560E"/>
    <w:p w14:paraId="0F3A692F" w14:textId="77777777" w:rsidR="00D1187C" w:rsidRDefault="00D1187C" w:rsidP="0004560E"/>
    <w:p w14:paraId="4C75D7CA" w14:textId="77777777" w:rsidR="00D1187C" w:rsidRDefault="00D1187C" w:rsidP="0004560E"/>
    <w:p w14:paraId="514FB1BE" w14:textId="77777777" w:rsidR="00D1187C" w:rsidRDefault="00D1187C" w:rsidP="0004560E"/>
    <w:p w14:paraId="5659C171" w14:textId="77777777" w:rsidR="00D1187C" w:rsidRDefault="00D1187C" w:rsidP="0004560E"/>
    <w:p w14:paraId="6FC8ABF2" w14:textId="77777777" w:rsidR="00D1187C" w:rsidRDefault="00D1187C" w:rsidP="0004560E"/>
    <w:p w14:paraId="753981A4" w14:textId="00795795" w:rsidR="00B60EBC" w:rsidRPr="00D1187C" w:rsidRDefault="00B60EBC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lastRenderedPageBreak/>
        <w:t>UT</w:t>
      </w:r>
      <w:r w:rsidR="00D1187C" w:rsidRPr="00D1187C">
        <w:rPr>
          <w:rFonts w:ascii="Arial" w:hAnsi="Arial" w:cs="Arial"/>
        </w:rPr>
        <w:t>R</w:t>
      </w:r>
      <w:r w:rsidRPr="00D1187C">
        <w:rPr>
          <w:rFonts w:ascii="Arial" w:hAnsi="Arial" w:cs="Arial"/>
        </w:rPr>
        <w:t>JEVANJE SNOVI</w:t>
      </w:r>
    </w:p>
    <w:p w14:paraId="450A083D" w14:textId="77777777" w:rsidR="00B60EBC" w:rsidRPr="00D1187C" w:rsidRDefault="00B60EBC" w:rsidP="0004560E">
      <w:pPr>
        <w:rPr>
          <w:rFonts w:ascii="Arial" w:hAnsi="Arial" w:cs="Arial"/>
        </w:rPr>
      </w:pPr>
    </w:p>
    <w:p w14:paraId="6B781B96" w14:textId="3A2F562E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Peneče vino nastane zaradi:</w:t>
      </w:r>
    </w:p>
    <w:p w14:paraId="79C737DC" w14:textId="77777777" w:rsidR="0004560E" w:rsidRPr="00D1187C" w:rsidRDefault="0004560E" w:rsidP="0004560E">
      <w:pPr>
        <w:rPr>
          <w:rFonts w:ascii="Arial" w:hAnsi="Arial" w:cs="Arial"/>
        </w:rPr>
      </w:pPr>
    </w:p>
    <w:p w14:paraId="6AB6E230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A   primarnega vrenja mošta</w:t>
      </w:r>
    </w:p>
    <w:p w14:paraId="0510419A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B   sekundarnega vrenja vina</w:t>
      </w:r>
    </w:p>
    <w:p w14:paraId="5BB17594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C   terciarnega vrenja mošta ali vina.</w:t>
      </w:r>
    </w:p>
    <w:p w14:paraId="41F8974A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D  dodajanja alkohola v vino                                                                                                                                        </w:t>
      </w:r>
    </w:p>
    <w:p w14:paraId="78D0DAA1" w14:textId="1EE5C7F8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</w:p>
    <w:p w14:paraId="7F605024" w14:textId="7D7D9AE1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Peneče vino pridobivajo po klasični metodi</w:t>
      </w:r>
    </w:p>
    <w:p w14:paraId="2CEF6672" w14:textId="77777777" w:rsidR="0004560E" w:rsidRPr="00D1187C" w:rsidRDefault="0004560E" w:rsidP="0004560E">
      <w:pPr>
        <w:rPr>
          <w:rFonts w:ascii="Arial" w:hAnsi="Arial" w:cs="Arial"/>
        </w:rPr>
      </w:pPr>
    </w:p>
    <w:p w14:paraId="7739F682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A   s sekundarnem alkoholnem vrenju v zaprti posodi         </w:t>
      </w:r>
    </w:p>
    <w:p w14:paraId="05B2C3EE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B   s sekundarnem alkoholnem vrenju v steklenici        </w:t>
      </w:r>
    </w:p>
    <w:p w14:paraId="361327C0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C   s sekundarnem alkoholnem vrenju v steklenici ali zaprti posodi</w:t>
      </w:r>
    </w:p>
    <w:p w14:paraId="17E8C3A0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D   z dodajanjem ogljikovega dioksida</w:t>
      </w:r>
    </w:p>
    <w:p w14:paraId="57A5808E" w14:textId="77777777" w:rsidR="0004560E" w:rsidRPr="00D1187C" w:rsidRDefault="0004560E" w:rsidP="0004560E">
      <w:pPr>
        <w:rPr>
          <w:rFonts w:ascii="Arial" w:hAnsi="Arial" w:cs="Arial"/>
        </w:rPr>
      </w:pPr>
    </w:p>
    <w:p w14:paraId="51AC16A4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Katera trditev pravilno opisuje izraz za peneče vino?</w:t>
      </w:r>
    </w:p>
    <w:p w14:paraId="51ED7083" w14:textId="77777777" w:rsidR="0004560E" w:rsidRPr="00D1187C" w:rsidRDefault="0004560E" w:rsidP="0004560E">
      <w:pPr>
        <w:rPr>
          <w:rFonts w:ascii="Arial" w:hAnsi="Arial" w:cs="Arial"/>
        </w:rPr>
      </w:pPr>
    </w:p>
    <w:p w14:paraId="1D0230C0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A   Izraz penina se uporablja za kakovostna in vrhunska peneča vina.</w:t>
      </w:r>
    </w:p>
    <w:p w14:paraId="78150373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B   Šampanjec je vsako francosko peneče vino.</w:t>
      </w:r>
    </w:p>
    <w:p w14:paraId="59323A7A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C   Biser vino ima tlak do 1 bar.</w:t>
      </w:r>
    </w:p>
    <w:p w14:paraId="76FA4324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D   Peneče vino ima tlak nad 10 bara.</w:t>
      </w:r>
    </w:p>
    <w:p w14:paraId="79EEC0B3" w14:textId="77777777" w:rsidR="0004560E" w:rsidRPr="00D1187C" w:rsidRDefault="0004560E" w:rsidP="0004560E">
      <w:pPr>
        <w:rPr>
          <w:rFonts w:ascii="Arial" w:hAnsi="Arial" w:cs="Arial"/>
        </w:rPr>
      </w:pPr>
    </w:p>
    <w:p w14:paraId="57638059" w14:textId="77777777" w:rsidR="0004560E" w:rsidRPr="00D1187C" w:rsidRDefault="0004560E" w:rsidP="0004560E">
      <w:pPr>
        <w:rPr>
          <w:rFonts w:ascii="Arial" w:hAnsi="Arial" w:cs="Arial"/>
        </w:rPr>
      </w:pPr>
    </w:p>
    <w:p w14:paraId="27F0DE7B" w14:textId="70353F32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Naštete oznake za peneča vina razvrsti po količini sladkorja od najmanj do največ (od 1 – 7):</w:t>
      </w:r>
    </w:p>
    <w:p w14:paraId="5E93DDF6" w14:textId="77777777" w:rsidR="0004560E" w:rsidRPr="00D1187C" w:rsidRDefault="0004560E" w:rsidP="0004560E">
      <w:pPr>
        <w:rPr>
          <w:rFonts w:ascii="Arial" w:hAnsi="Arial" w:cs="Arial"/>
        </w:rPr>
      </w:pPr>
    </w:p>
    <w:p w14:paraId="69B718EE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popolnoma suho_____</w:t>
      </w:r>
    </w:p>
    <w:p w14:paraId="30445840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suho____</w:t>
      </w:r>
    </w:p>
    <w:p w14:paraId="48FA5768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zelo suho____</w:t>
      </w:r>
    </w:p>
    <w:p w14:paraId="46F8078C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polsuho____</w:t>
      </w:r>
    </w:p>
    <w:p w14:paraId="34466CBD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izredno suho____</w:t>
      </w:r>
    </w:p>
    <w:p w14:paraId="0CC65133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polsladko____</w:t>
      </w:r>
    </w:p>
    <w:p w14:paraId="2F25D065" w14:textId="77777777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>sladko____</w:t>
      </w:r>
    </w:p>
    <w:p w14:paraId="58B87560" w14:textId="7C0B3D54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14:paraId="6312C71A" w14:textId="563CA9EA" w:rsidR="0004560E" w:rsidRPr="00D1187C" w:rsidRDefault="0004560E" w:rsidP="0004560E">
      <w:pPr>
        <w:rPr>
          <w:rFonts w:ascii="Arial" w:hAnsi="Arial" w:cs="Arial"/>
        </w:rPr>
      </w:pPr>
      <w:r w:rsidRPr="00D1187C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14:paraId="35341FF9" w14:textId="77777777" w:rsidR="00B60EBC" w:rsidRPr="00D1187C" w:rsidRDefault="00B60EBC" w:rsidP="00B60EBC">
      <w:pPr>
        <w:pStyle w:val="Telobesedila"/>
        <w:rPr>
          <w:rFonts w:ascii="Arial" w:hAnsi="Arial" w:cs="Arial"/>
          <w:iCs/>
          <w:sz w:val="24"/>
        </w:rPr>
      </w:pPr>
      <w:r w:rsidRPr="00D1187C">
        <w:rPr>
          <w:rFonts w:ascii="Arial" w:hAnsi="Arial" w:cs="Arial"/>
          <w:iCs/>
          <w:sz w:val="24"/>
        </w:rPr>
        <w:t>Dopolni!</w:t>
      </w:r>
    </w:p>
    <w:p w14:paraId="2BBB7397" w14:textId="77777777" w:rsidR="00B60EBC" w:rsidRPr="00D1187C" w:rsidRDefault="00B60EBC" w:rsidP="00B60EBC">
      <w:pPr>
        <w:ind w:left="360"/>
        <w:rPr>
          <w:rFonts w:ascii="Arial" w:hAnsi="Arial" w:cs="Arial"/>
        </w:rPr>
      </w:pPr>
      <w:proofErr w:type="spellStart"/>
      <w:r w:rsidRPr="00D1187C">
        <w:rPr>
          <w:rFonts w:ascii="Arial" w:hAnsi="Arial" w:cs="Arial"/>
        </w:rPr>
        <w:t>Charmat</w:t>
      </w:r>
      <w:proofErr w:type="spellEnd"/>
      <w:r w:rsidRPr="00D1187C">
        <w:rPr>
          <w:rFonts w:ascii="Arial" w:hAnsi="Arial" w:cs="Arial"/>
        </w:rPr>
        <w:t xml:space="preserve"> metoda je hitrejša in enostavnejša metoda za pridobivanje penečega vina. Postopek traja običajno  ______  dni v velikih tlačnih tankih. Drugo ime za </w:t>
      </w:r>
      <w:proofErr w:type="spellStart"/>
      <w:r w:rsidRPr="00D1187C">
        <w:rPr>
          <w:rFonts w:ascii="Arial" w:hAnsi="Arial" w:cs="Arial"/>
        </w:rPr>
        <w:t>charmat</w:t>
      </w:r>
      <w:proofErr w:type="spellEnd"/>
      <w:r w:rsidRPr="00D1187C">
        <w:rPr>
          <w:rFonts w:ascii="Arial" w:hAnsi="Arial" w:cs="Arial"/>
        </w:rPr>
        <w:t xml:space="preserve"> metodo je  ________________  metoda. </w:t>
      </w:r>
    </w:p>
    <w:p w14:paraId="7003B471" w14:textId="77777777" w:rsidR="0004560E" w:rsidRPr="00D1187C" w:rsidRDefault="0004560E">
      <w:pPr>
        <w:rPr>
          <w:rFonts w:ascii="Arial" w:hAnsi="Arial" w:cs="Arial"/>
        </w:rPr>
      </w:pPr>
    </w:p>
    <w:sectPr w:rsidR="0004560E" w:rsidRPr="00D1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E24"/>
    <w:multiLevelType w:val="hybridMultilevel"/>
    <w:tmpl w:val="A19A3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374D"/>
    <w:multiLevelType w:val="hybridMultilevel"/>
    <w:tmpl w:val="33B28D2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A7E66"/>
    <w:multiLevelType w:val="hybridMultilevel"/>
    <w:tmpl w:val="F45E3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D78B0"/>
    <w:multiLevelType w:val="hybridMultilevel"/>
    <w:tmpl w:val="94A029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7486B0E2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6208A"/>
    <w:multiLevelType w:val="hybridMultilevel"/>
    <w:tmpl w:val="1FC07698"/>
    <w:lvl w:ilvl="0" w:tplc="02A6E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1B14CA"/>
    <w:multiLevelType w:val="hybridMultilevel"/>
    <w:tmpl w:val="D8F8567E"/>
    <w:lvl w:ilvl="0" w:tplc="B936E886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E3603EE">
      <w:start w:val="8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668247BA"/>
    <w:multiLevelType w:val="hybridMultilevel"/>
    <w:tmpl w:val="57E67A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FA8"/>
    <w:multiLevelType w:val="hybridMultilevel"/>
    <w:tmpl w:val="F7FADEE8"/>
    <w:lvl w:ilvl="0" w:tplc="8158A44E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70"/>
    <w:rsid w:val="0004560E"/>
    <w:rsid w:val="000C6C1A"/>
    <w:rsid w:val="0019134F"/>
    <w:rsid w:val="00200BC3"/>
    <w:rsid w:val="00211DB4"/>
    <w:rsid w:val="002B138A"/>
    <w:rsid w:val="002C3D8C"/>
    <w:rsid w:val="002D6946"/>
    <w:rsid w:val="0030626F"/>
    <w:rsid w:val="003376CF"/>
    <w:rsid w:val="00340204"/>
    <w:rsid w:val="003733F2"/>
    <w:rsid w:val="003B7BC4"/>
    <w:rsid w:val="003C5254"/>
    <w:rsid w:val="003F28C8"/>
    <w:rsid w:val="004273D6"/>
    <w:rsid w:val="00436E90"/>
    <w:rsid w:val="004F0566"/>
    <w:rsid w:val="00527FF2"/>
    <w:rsid w:val="00541446"/>
    <w:rsid w:val="00552767"/>
    <w:rsid w:val="00592138"/>
    <w:rsid w:val="005C383C"/>
    <w:rsid w:val="00605CBA"/>
    <w:rsid w:val="007434F1"/>
    <w:rsid w:val="00824232"/>
    <w:rsid w:val="009202E7"/>
    <w:rsid w:val="009348E0"/>
    <w:rsid w:val="00951C70"/>
    <w:rsid w:val="0095738C"/>
    <w:rsid w:val="009849EE"/>
    <w:rsid w:val="009B6950"/>
    <w:rsid w:val="00B023C3"/>
    <w:rsid w:val="00B02FB0"/>
    <w:rsid w:val="00B05E42"/>
    <w:rsid w:val="00B27707"/>
    <w:rsid w:val="00B46AA5"/>
    <w:rsid w:val="00B60EBC"/>
    <w:rsid w:val="00B66339"/>
    <w:rsid w:val="00B72239"/>
    <w:rsid w:val="00BE4123"/>
    <w:rsid w:val="00C94F33"/>
    <w:rsid w:val="00CB259E"/>
    <w:rsid w:val="00D1187C"/>
    <w:rsid w:val="00D43DE2"/>
    <w:rsid w:val="00D77022"/>
    <w:rsid w:val="00D81FC7"/>
    <w:rsid w:val="00DC60F8"/>
    <w:rsid w:val="00E77179"/>
    <w:rsid w:val="00E80F92"/>
    <w:rsid w:val="00EB5002"/>
    <w:rsid w:val="0F83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36072"/>
  <w15:chartTrackingRefBased/>
  <w15:docId w15:val="{B18AFFE6-F2D4-4C5E-B1AF-D2B68BA2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7179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E77179"/>
    <w:pPr>
      <w:keepNext/>
      <w:jc w:val="center"/>
      <w:outlineLvl w:val="0"/>
    </w:pPr>
    <w:rPr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rtclass">
    <w:name w:val="artclass"/>
    <w:basedOn w:val="Navaden"/>
    <w:rsid w:val="00B023C3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B023C3"/>
    <w:rPr>
      <w:b/>
      <w:bCs/>
    </w:rPr>
  </w:style>
  <w:style w:type="paragraph" w:styleId="Odstavekseznama">
    <w:name w:val="List Paragraph"/>
    <w:basedOn w:val="Navaden"/>
    <w:uiPriority w:val="34"/>
    <w:qFormat/>
    <w:rsid w:val="00D43DE2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D43DE2"/>
    <w:rPr>
      <w:b/>
      <w:bCs/>
      <w:sz w:val="28"/>
    </w:rPr>
  </w:style>
  <w:style w:type="character" w:customStyle="1" w:styleId="TelobesedilaZnak">
    <w:name w:val="Telo besedila Znak"/>
    <w:basedOn w:val="Privzetapisavaodstavka"/>
    <w:link w:val="Telobesedila"/>
    <w:rsid w:val="00D43DE2"/>
    <w:rPr>
      <w:b/>
      <w:bCs/>
      <w:sz w:val="28"/>
      <w:szCs w:val="24"/>
      <w:lang w:val="sl-SI" w:eastAsia="sl-SI"/>
    </w:rPr>
  </w:style>
  <w:style w:type="paragraph" w:styleId="Napis">
    <w:name w:val="caption"/>
    <w:basedOn w:val="Navaden"/>
    <w:next w:val="Navaden"/>
    <w:qFormat/>
    <w:rsid w:val="00D43DE2"/>
    <w:pPr>
      <w:jc w:val="right"/>
    </w:pPr>
    <w:rPr>
      <w:sz w:val="28"/>
    </w:rPr>
  </w:style>
  <w:style w:type="paragraph" w:styleId="Navadensplet">
    <w:name w:val="Normal (Web)"/>
    <w:basedOn w:val="Navaden"/>
    <w:uiPriority w:val="99"/>
    <w:unhideWhenUsed/>
    <w:rsid w:val="00DC60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VINORODNA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VINORODNA</dc:title>
  <dc:subject/>
  <dc:creator>Srednja Gostinska in Turistična šola</dc:creator>
  <cp:keywords/>
  <dc:description/>
  <cp:lastModifiedBy>Sgtsr_08</cp:lastModifiedBy>
  <cp:revision>10</cp:revision>
  <dcterms:created xsi:type="dcterms:W3CDTF">2020-04-15T15:56:00Z</dcterms:created>
  <dcterms:modified xsi:type="dcterms:W3CDTF">2020-04-19T11:49:00Z</dcterms:modified>
</cp:coreProperties>
</file>